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0EAD" w14:textId="77777777" w:rsidR="00E8486D" w:rsidRPr="00BE7959" w:rsidRDefault="00E8486D" w:rsidP="00FC6A9C">
      <w:pPr>
        <w:pStyle w:val="afc"/>
        <w:ind w:firstLine="567"/>
        <w:jc w:val="right"/>
        <w:rPr>
          <w:b w:val="0"/>
          <w:i/>
          <w:lang w:val="kk-KZ"/>
        </w:rPr>
      </w:pPr>
    </w:p>
    <w:p w14:paraId="13AEDF0A" w14:textId="77777777" w:rsidR="00FC6A9C" w:rsidRPr="00BE7959" w:rsidRDefault="00FC6A9C" w:rsidP="00FC6A9C">
      <w:pPr>
        <w:pStyle w:val="afc"/>
        <w:ind w:firstLine="567"/>
        <w:jc w:val="right"/>
        <w:rPr>
          <w:b w:val="0"/>
          <w:i/>
        </w:rPr>
      </w:pPr>
      <w:r w:rsidRPr="00BE7959">
        <w:rPr>
          <w:b w:val="0"/>
          <w:i/>
        </w:rPr>
        <w:t>Проект</w:t>
      </w:r>
    </w:p>
    <w:p w14:paraId="36AF453F" w14:textId="77777777" w:rsidR="00FC6A9C" w:rsidRPr="00BE7959" w:rsidRDefault="00FC6A9C" w:rsidP="00FC6A9C">
      <w:pPr>
        <w:ind w:firstLine="567"/>
        <w:jc w:val="center"/>
        <w:rPr>
          <w:rFonts w:ascii="Times New Roman" w:hAnsi="Times New Roman"/>
        </w:rPr>
      </w:pPr>
    </w:p>
    <w:p w14:paraId="7D0047B7" w14:textId="77777777" w:rsidR="00FC6A9C" w:rsidRPr="00BE7959" w:rsidRDefault="00FC6A9C" w:rsidP="00FC6A9C">
      <w:pPr>
        <w:ind w:firstLine="567"/>
        <w:jc w:val="center"/>
        <w:rPr>
          <w:rFonts w:ascii="Times New Roman" w:hAnsi="Times New Roman"/>
        </w:rPr>
      </w:pPr>
      <w:r w:rsidRPr="00BE7959">
        <w:rPr>
          <w:rFonts w:ascii="Times New Roman" w:hAnsi="Times New Roman"/>
        </w:rPr>
        <w:t>Изображение государственного Герба Республики Казахстан</w:t>
      </w:r>
    </w:p>
    <w:p w14:paraId="0ECC42C7" w14:textId="77777777" w:rsidR="00FC6A9C" w:rsidRPr="00BE7959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4D2A732E" w14:textId="77777777" w:rsidR="00FC6A9C" w:rsidRPr="00BE7959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70918FF6" w14:textId="77777777" w:rsidR="00FC6A9C" w:rsidRPr="00BE7959" w:rsidRDefault="00FC6A9C" w:rsidP="00FC6A9C">
      <w:pPr>
        <w:pStyle w:val="afb"/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BE7959">
        <w:rPr>
          <w:sz w:val="24"/>
          <w:szCs w:val="24"/>
        </w:rPr>
        <w:t>НАЦИОНАЛЬНЫЙ СТАНДАРТ РЕСПУБЛИКИ КАЗАХСТАН</w:t>
      </w:r>
    </w:p>
    <w:p w14:paraId="1B4CD1EC" w14:textId="77777777" w:rsidR="00FC6A9C" w:rsidRPr="00BE7959" w:rsidRDefault="00FC6A9C" w:rsidP="00FC6A9C">
      <w:pPr>
        <w:jc w:val="center"/>
        <w:rPr>
          <w:spacing w:val="20"/>
        </w:rPr>
      </w:pPr>
    </w:p>
    <w:p w14:paraId="6D1E0075" w14:textId="77777777" w:rsidR="00FC6A9C" w:rsidRPr="00BE7959" w:rsidRDefault="00FC6A9C" w:rsidP="00FC6A9C">
      <w:pPr>
        <w:jc w:val="center"/>
        <w:rPr>
          <w:spacing w:val="20"/>
        </w:rPr>
      </w:pPr>
    </w:p>
    <w:p w14:paraId="33046B69" w14:textId="77777777" w:rsidR="00FC6A9C" w:rsidRPr="00BE7959" w:rsidRDefault="00FC6A9C" w:rsidP="00FC6A9C">
      <w:pPr>
        <w:jc w:val="center"/>
        <w:rPr>
          <w:spacing w:val="20"/>
        </w:rPr>
      </w:pPr>
    </w:p>
    <w:p w14:paraId="4B996BFE" w14:textId="77777777" w:rsidR="00FC6A9C" w:rsidRPr="00BE7959" w:rsidRDefault="00FC6A9C" w:rsidP="00FC6A9C">
      <w:pPr>
        <w:jc w:val="center"/>
        <w:rPr>
          <w:spacing w:val="20"/>
        </w:rPr>
      </w:pPr>
    </w:p>
    <w:p w14:paraId="57D0C8BD" w14:textId="77777777" w:rsidR="00FC6A9C" w:rsidRPr="00BE7959" w:rsidRDefault="00FC6A9C" w:rsidP="00FC6A9C">
      <w:pPr>
        <w:jc w:val="center"/>
        <w:rPr>
          <w:spacing w:val="20"/>
        </w:rPr>
      </w:pPr>
    </w:p>
    <w:p w14:paraId="7FB1CFDA" w14:textId="77777777" w:rsidR="00FC6A9C" w:rsidRPr="00BE7959" w:rsidRDefault="00FC6A9C" w:rsidP="00FC6A9C">
      <w:pPr>
        <w:jc w:val="center"/>
        <w:rPr>
          <w:spacing w:val="20"/>
        </w:rPr>
      </w:pPr>
    </w:p>
    <w:p w14:paraId="637FCC30" w14:textId="77777777" w:rsidR="00FC6A9C" w:rsidRPr="00BE7959" w:rsidRDefault="00FC6A9C" w:rsidP="00FC6A9C">
      <w:pPr>
        <w:jc w:val="center"/>
        <w:rPr>
          <w:spacing w:val="20"/>
        </w:rPr>
      </w:pPr>
    </w:p>
    <w:p w14:paraId="38C94027" w14:textId="77777777" w:rsidR="00FC6A9C" w:rsidRPr="00BE7959" w:rsidRDefault="00FC6A9C" w:rsidP="00FC6A9C">
      <w:pPr>
        <w:jc w:val="center"/>
        <w:rPr>
          <w:spacing w:val="20"/>
        </w:rPr>
      </w:pPr>
    </w:p>
    <w:p w14:paraId="1BAEF588" w14:textId="77777777" w:rsidR="00FC6A9C" w:rsidRPr="00BE7959" w:rsidRDefault="00FC6A9C" w:rsidP="00FC6A9C">
      <w:pPr>
        <w:jc w:val="center"/>
        <w:rPr>
          <w:spacing w:val="20"/>
        </w:rPr>
      </w:pPr>
    </w:p>
    <w:p w14:paraId="220E2252" w14:textId="77777777" w:rsidR="00FC6A9C" w:rsidRPr="00BE7959" w:rsidRDefault="00FC6A9C" w:rsidP="00FC6A9C">
      <w:pPr>
        <w:jc w:val="center"/>
        <w:rPr>
          <w:spacing w:val="20"/>
        </w:rPr>
      </w:pPr>
    </w:p>
    <w:p w14:paraId="13477B4F" w14:textId="77777777" w:rsidR="00FC6A9C" w:rsidRPr="00BE7959" w:rsidRDefault="00FC6A9C" w:rsidP="00FC6A9C">
      <w:pPr>
        <w:jc w:val="center"/>
        <w:rPr>
          <w:b/>
          <w:bCs/>
          <w:spacing w:val="20"/>
        </w:rPr>
      </w:pPr>
    </w:p>
    <w:p w14:paraId="38523F2C" w14:textId="77777777" w:rsidR="00FC6A9C" w:rsidRPr="00BE7959" w:rsidRDefault="00FC6A9C" w:rsidP="00FC6A9C">
      <w:pPr>
        <w:jc w:val="center"/>
        <w:rPr>
          <w:b/>
          <w:bCs/>
          <w:spacing w:val="20"/>
        </w:rPr>
      </w:pPr>
    </w:p>
    <w:p w14:paraId="464E3AAC" w14:textId="77777777" w:rsidR="00FC6A9C" w:rsidRPr="00BE7959" w:rsidRDefault="00FC6A9C" w:rsidP="00FC6A9C">
      <w:pPr>
        <w:jc w:val="center"/>
        <w:rPr>
          <w:b/>
          <w:bCs/>
          <w:spacing w:val="20"/>
        </w:rPr>
      </w:pPr>
    </w:p>
    <w:p w14:paraId="422DC176" w14:textId="77777777" w:rsidR="00FC6A9C" w:rsidRPr="00BE7959" w:rsidRDefault="00FC6A9C" w:rsidP="00FC6A9C">
      <w:pPr>
        <w:widowControl/>
        <w:tabs>
          <w:tab w:val="left" w:pos="4820"/>
        </w:tabs>
        <w:suppressAutoHyphens/>
        <w:autoSpaceDE/>
        <w:adjustRightInd/>
        <w:ind w:left="2552"/>
        <w:jc w:val="center"/>
        <w:rPr>
          <w:rFonts w:ascii="Times New Roman" w:hAnsi="Times New Roman"/>
          <w:b/>
          <w:kern w:val="2"/>
          <w:lang w:eastAsia="fr-FR"/>
        </w:rPr>
      </w:pPr>
    </w:p>
    <w:p w14:paraId="706391B3" w14:textId="77777777" w:rsidR="00FC6A9C" w:rsidRPr="00BE7959" w:rsidRDefault="00FC6A9C" w:rsidP="00FC6A9C">
      <w:pPr>
        <w:jc w:val="center"/>
        <w:rPr>
          <w:rFonts w:ascii="Times New Roman" w:hAnsi="Times New Roman"/>
          <w:b/>
          <w:bCs/>
          <w:lang w:val="kk-KZ"/>
        </w:rPr>
      </w:pPr>
    </w:p>
    <w:p w14:paraId="36D964F5" w14:textId="77777777" w:rsidR="000E7AB7" w:rsidRPr="00BE7959" w:rsidRDefault="000E7AB7" w:rsidP="00FC6A9C">
      <w:pPr>
        <w:jc w:val="center"/>
        <w:rPr>
          <w:rFonts w:ascii="Times New Roman" w:hAnsi="Times New Roman"/>
          <w:b/>
          <w:bCs/>
        </w:rPr>
      </w:pPr>
    </w:p>
    <w:p w14:paraId="347EC6E5" w14:textId="77777777" w:rsidR="00D07615" w:rsidRPr="00BE7959" w:rsidRDefault="00D07615" w:rsidP="00FC6A9C">
      <w:pPr>
        <w:jc w:val="center"/>
        <w:rPr>
          <w:rFonts w:ascii="Times New Roman" w:hAnsi="Times New Roman"/>
          <w:b/>
          <w:bCs/>
          <w:lang w:val="kk-KZ"/>
        </w:rPr>
      </w:pPr>
      <w:r w:rsidRPr="00BE7959">
        <w:rPr>
          <w:rFonts w:ascii="Times New Roman" w:hAnsi="Times New Roman"/>
          <w:b/>
          <w:bCs/>
          <w:lang w:val="kk-KZ"/>
        </w:rPr>
        <w:t xml:space="preserve">ИЗДЕЛИЯ МАКАРОННЫЕ С ДОБАВЛЕНИЕМ ВТОРИЧНЫХ ПРОДУКТОВ </w:t>
      </w:r>
    </w:p>
    <w:p w14:paraId="012B290B" w14:textId="4B7B648E" w:rsidR="00D07615" w:rsidRPr="00BE7959" w:rsidRDefault="00D07615" w:rsidP="00FC6A9C">
      <w:pPr>
        <w:jc w:val="center"/>
        <w:rPr>
          <w:rFonts w:ascii="Times New Roman" w:hAnsi="Times New Roman"/>
          <w:b/>
          <w:bCs/>
          <w:lang w:val="kk-KZ"/>
        </w:rPr>
      </w:pPr>
      <w:r w:rsidRPr="00BE7959">
        <w:rPr>
          <w:rFonts w:ascii="Times New Roman" w:hAnsi="Times New Roman"/>
          <w:b/>
          <w:bCs/>
          <w:lang w:val="kk-KZ"/>
        </w:rPr>
        <w:t>МАСЛОЖИРОВОГО ПРОИЗВОДСТВА</w:t>
      </w:r>
    </w:p>
    <w:p w14:paraId="070034D7" w14:textId="7EA0FD87" w:rsidR="00FC6A9C" w:rsidRPr="00BE7959" w:rsidRDefault="00FC6A9C" w:rsidP="00FC6A9C">
      <w:pPr>
        <w:jc w:val="center"/>
        <w:rPr>
          <w:rFonts w:ascii="Times New Roman" w:hAnsi="Times New Roman"/>
          <w:b/>
          <w:bCs/>
        </w:rPr>
      </w:pPr>
      <w:r w:rsidRPr="00BE7959">
        <w:rPr>
          <w:rFonts w:ascii="Times New Roman" w:hAnsi="Times New Roman"/>
          <w:b/>
          <w:bCs/>
        </w:rPr>
        <w:t>Общие технические условия</w:t>
      </w:r>
    </w:p>
    <w:p w14:paraId="2DF7D1C2" w14:textId="77777777" w:rsidR="00FC6A9C" w:rsidRPr="00BE7959" w:rsidRDefault="00FC6A9C" w:rsidP="00FC6A9C">
      <w:pPr>
        <w:jc w:val="center"/>
        <w:rPr>
          <w:rFonts w:ascii="Times New Roman" w:hAnsi="Times New Roman"/>
          <w:b/>
          <w:bCs/>
        </w:rPr>
      </w:pPr>
    </w:p>
    <w:p w14:paraId="1736C08E" w14:textId="77777777" w:rsidR="00FC6A9C" w:rsidRPr="00BE7959" w:rsidRDefault="00FC6A9C" w:rsidP="00FC6A9C">
      <w:pPr>
        <w:jc w:val="center"/>
        <w:rPr>
          <w:rFonts w:ascii="Times New Roman" w:hAnsi="Times New Roman"/>
          <w:b/>
          <w:bCs/>
          <w:lang w:val="kk-KZ"/>
        </w:rPr>
      </w:pPr>
    </w:p>
    <w:p w14:paraId="2A85C4D7" w14:textId="77777777" w:rsidR="00FC6A9C" w:rsidRPr="00BE7959" w:rsidRDefault="00FC6A9C" w:rsidP="00FC6A9C">
      <w:pPr>
        <w:jc w:val="center"/>
        <w:rPr>
          <w:rFonts w:ascii="Times New Roman" w:hAnsi="Times New Roman"/>
          <w:b/>
          <w:bCs/>
          <w:lang w:val="kk-KZ"/>
        </w:rPr>
      </w:pPr>
      <w:r w:rsidRPr="00BE7959">
        <w:rPr>
          <w:rFonts w:ascii="Times New Roman" w:hAnsi="Times New Roman"/>
          <w:b/>
          <w:bCs/>
          <w:lang w:val="kk-KZ"/>
        </w:rPr>
        <w:t>СТ РК</w:t>
      </w:r>
    </w:p>
    <w:p w14:paraId="68DD459B" w14:textId="77777777" w:rsidR="00FC6A9C" w:rsidRPr="00BE7959" w:rsidRDefault="00FC6A9C" w:rsidP="00FC6A9C">
      <w:pPr>
        <w:jc w:val="center"/>
        <w:rPr>
          <w:spacing w:val="20"/>
        </w:rPr>
      </w:pPr>
    </w:p>
    <w:p w14:paraId="0BC4372C" w14:textId="77777777" w:rsidR="00FC6A9C" w:rsidRPr="00BE7959" w:rsidRDefault="00FC6A9C" w:rsidP="00FC6A9C">
      <w:pPr>
        <w:jc w:val="center"/>
        <w:rPr>
          <w:spacing w:val="20"/>
        </w:rPr>
      </w:pPr>
    </w:p>
    <w:p w14:paraId="01854557" w14:textId="77777777" w:rsidR="00FC6A9C" w:rsidRPr="00BE7959" w:rsidRDefault="00FC6A9C" w:rsidP="00FC6A9C">
      <w:pPr>
        <w:jc w:val="center"/>
        <w:rPr>
          <w:spacing w:val="20"/>
        </w:rPr>
      </w:pPr>
    </w:p>
    <w:p w14:paraId="70C1D07A" w14:textId="77777777" w:rsidR="00FC6A9C" w:rsidRPr="00BE7959" w:rsidRDefault="00FC6A9C" w:rsidP="00FC6A9C">
      <w:pPr>
        <w:jc w:val="center"/>
        <w:rPr>
          <w:spacing w:val="20"/>
        </w:rPr>
      </w:pPr>
    </w:p>
    <w:p w14:paraId="5667C92A" w14:textId="77777777" w:rsidR="00FC6A9C" w:rsidRPr="00BE7959" w:rsidRDefault="00FC6A9C" w:rsidP="00FC6A9C">
      <w:pPr>
        <w:jc w:val="center"/>
        <w:rPr>
          <w:spacing w:val="20"/>
        </w:rPr>
      </w:pPr>
    </w:p>
    <w:p w14:paraId="669D2466" w14:textId="77777777" w:rsidR="000E7AB7" w:rsidRPr="00BE7959" w:rsidRDefault="000E7AB7" w:rsidP="00FC6A9C">
      <w:pPr>
        <w:jc w:val="center"/>
        <w:rPr>
          <w:spacing w:val="20"/>
        </w:rPr>
      </w:pPr>
    </w:p>
    <w:p w14:paraId="358A5C95" w14:textId="77777777" w:rsidR="00FC6A9C" w:rsidRPr="00BE7959" w:rsidRDefault="00FC6A9C" w:rsidP="00FC6A9C">
      <w:pPr>
        <w:jc w:val="center"/>
        <w:rPr>
          <w:spacing w:val="20"/>
        </w:rPr>
      </w:pPr>
    </w:p>
    <w:p w14:paraId="180E9FD1" w14:textId="77777777" w:rsidR="00FC6A9C" w:rsidRPr="00BE7959" w:rsidRDefault="00FC6A9C" w:rsidP="00FC6A9C">
      <w:pPr>
        <w:jc w:val="center"/>
        <w:rPr>
          <w:spacing w:val="20"/>
        </w:rPr>
      </w:pPr>
    </w:p>
    <w:p w14:paraId="0415C6AF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Cs/>
          <w:i/>
        </w:rPr>
      </w:pPr>
      <w:r w:rsidRPr="00BE7959">
        <w:rPr>
          <w:rFonts w:ascii="Times New Roman" w:hAnsi="Times New Roman" w:cs="Times New Roman"/>
          <w:bCs/>
          <w:i/>
        </w:rPr>
        <w:t>Настоящий проект стандарта не подлежит применению до его утверждения</w:t>
      </w:r>
    </w:p>
    <w:p w14:paraId="5273CC10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3F686D43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243468F3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9AB024E" w14:textId="77777777" w:rsidR="000E7AB7" w:rsidRPr="00BE7959" w:rsidRDefault="000E7AB7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0841D84" w14:textId="77777777" w:rsidR="000E7AB7" w:rsidRPr="00BE7959" w:rsidRDefault="000E7AB7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676D06C0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264CB78C" w14:textId="77777777" w:rsidR="00AF44CE" w:rsidRPr="00BE7959" w:rsidRDefault="00AF44CE" w:rsidP="00FC6A9C">
      <w:pPr>
        <w:jc w:val="center"/>
        <w:rPr>
          <w:rFonts w:ascii="Times New Roman" w:hAnsi="Times New Roman" w:cs="Times New Roman"/>
          <w:b/>
          <w:bCs/>
          <w:spacing w:val="20"/>
          <w:lang w:val="kk-KZ"/>
        </w:rPr>
      </w:pPr>
    </w:p>
    <w:p w14:paraId="5CA8DDA0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554B1B51" w14:textId="77777777" w:rsidR="00FC6A9C" w:rsidRPr="00BE7959" w:rsidRDefault="00FC6A9C" w:rsidP="00FC6A9C">
      <w:pPr>
        <w:tabs>
          <w:tab w:val="left" w:pos="4820"/>
        </w:tabs>
        <w:jc w:val="center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t>Комитет технического регулирования и метрологии</w:t>
      </w:r>
    </w:p>
    <w:p w14:paraId="3D63C43F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t xml:space="preserve">Министерства торговли и интеграции Республики Казахстан </w:t>
      </w:r>
    </w:p>
    <w:p w14:paraId="376C8C37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t>(Госстандарт)</w:t>
      </w:r>
    </w:p>
    <w:p w14:paraId="5A4BDFF6" w14:textId="77777777" w:rsidR="00FC6A9C" w:rsidRPr="00BE7959" w:rsidRDefault="00FC6A9C" w:rsidP="00FC6A9C">
      <w:pPr>
        <w:jc w:val="center"/>
        <w:rPr>
          <w:rFonts w:ascii="Times New Roman" w:hAnsi="Times New Roman" w:cs="Times New Roman"/>
          <w:b/>
          <w:bCs/>
        </w:rPr>
      </w:pPr>
    </w:p>
    <w:p w14:paraId="2BDBD33C" w14:textId="77777777" w:rsidR="00272657" w:rsidRPr="00BE7959" w:rsidRDefault="0056160F" w:rsidP="0056160F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lastRenderedPageBreak/>
        <w:tab/>
      </w:r>
      <w:r w:rsidR="00FC6A9C" w:rsidRPr="00BE7959">
        <w:rPr>
          <w:rFonts w:ascii="Times New Roman" w:hAnsi="Times New Roman" w:cs="Times New Roman"/>
          <w:b/>
          <w:bCs/>
        </w:rPr>
        <w:t>Астана</w:t>
      </w:r>
    </w:p>
    <w:p w14:paraId="2B4369BC" w14:textId="77777777" w:rsidR="00FC6A9C" w:rsidRPr="00BE7959" w:rsidRDefault="0056160F" w:rsidP="000E7AB7">
      <w:pPr>
        <w:tabs>
          <w:tab w:val="center" w:pos="4678"/>
          <w:tab w:val="right" w:pos="9357"/>
        </w:tabs>
        <w:rPr>
          <w:rFonts w:ascii="Times New Roman" w:hAnsi="Times New Roman" w:cs="Times New Roman"/>
          <w:b/>
        </w:rPr>
      </w:pPr>
      <w:r w:rsidRPr="00BE7959">
        <w:rPr>
          <w:rFonts w:ascii="Times New Roman" w:hAnsi="Times New Roman" w:cs="Times New Roman"/>
          <w:b/>
          <w:bCs/>
        </w:rPr>
        <w:tab/>
      </w:r>
      <w:r w:rsidR="00FC6A9C" w:rsidRPr="00BE7959">
        <w:rPr>
          <w:rFonts w:ascii="Times New Roman" w:hAnsi="Times New Roman" w:cs="Times New Roman"/>
          <w:b/>
        </w:rPr>
        <w:t xml:space="preserve">Предисловие </w:t>
      </w:r>
    </w:p>
    <w:p w14:paraId="543C08F8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1E30EA5D" w14:textId="77777777" w:rsidR="00FC6A9C" w:rsidRPr="00BE7959" w:rsidRDefault="00FC6A9C" w:rsidP="00FC6A9C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b/>
        </w:rPr>
        <w:t xml:space="preserve">1 РАЗРАБОТАН И ВНЕСЕН </w:t>
      </w:r>
      <w:r w:rsidRPr="00BE7959">
        <w:rPr>
          <w:rFonts w:ascii="Times New Roman" w:hAnsi="Times New Roman" w:cs="Times New Roman"/>
        </w:rPr>
        <w:t>Республиканским государственным предприятием «Казахстанский институт стандартизации и сертификации» Комитета технического регулирования и метрологии Министерства торговли и интеграции Республики Казахстан</w:t>
      </w:r>
    </w:p>
    <w:p w14:paraId="559BA436" w14:textId="77777777" w:rsidR="00FC6A9C" w:rsidRPr="00BE7959" w:rsidRDefault="00FC6A9C" w:rsidP="00FC6A9C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</w:rPr>
      </w:pPr>
    </w:p>
    <w:p w14:paraId="4EF78ED2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b/>
        </w:rPr>
        <w:t xml:space="preserve">2 УТВЕРЖДЕН И ВВЕДЕН В ДЕЙСТВИЕ </w:t>
      </w:r>
      <w:r w:rsidRPr="00BE7959">
        <w:rPr>
          <w:rFonts w:ascii="Times New Roman" w:hAnsi="Times New Roman" w:cs="Times New Roman"/>
        </w:rPr>
        <w:t>Приказом Председателя Комитета технического регулирования и метрологии Министерства торговли и интеграции Республики Казахстан от</w:t>
      </w:r>
      <w:r w:rsidR="004749A4" w:rsidRPr="00BE7959">
        <w:rPr>
          <w:rFonts w:ascii="Times New Roman" w:hAnsi="Times New Roman" w:cs="Times New Roman"/>
        </w:rPr>
        <w:t xml:space="preserve"> </w:t>
      </w:r>
      <w:r w:rsidRPr="00BE7959">
        <w:rPr>
          <w:rFonts w:ascii="Times New Roman" w:hAnsi="Times New Roman" w:cs="Times New Roman"/>
        </w:rPr>
        <w:t xml:space="preserve">№ ____________ </w:t>
      </w:r>
    </w:p>
    <w:p w14:paraId="0A2EFB03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4CB09648" w14:textId="131D6F09" w:rsidR="00377805" w:rsidRPr="00BE7959" w:rsidRDefault="00FC6A9C" w:rsidP="0037780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b/>
          <w:bCs/>
        </w:rPr>
        <w:t>3</w:t>
      </w:r>
      <w:r w:rsidRPr="00BE7959">
        <w:rPr>
          <w:rFonts w:ascii="Times New Roman" w:hAnsi="Times New Roman" w:cs="Times New Roman"/>
        </w:rPr>
        <w:t xml:space="preserve"> </w:t>
      </w:r>
      <w:r w:rsidR="00377805" w:rsidRPr="00BE7959">
        <w:rPr>
          <w:rFonts w:ascii="Times New Roman" w:hAnsi="Times New Roman" w:cs="Times New Roman"/>
        </w:rPr>
        <w:t>В настоящем стандарте реализованы нормы законов, технических регламентов Таможенного союза</w:t>
      </w:r>
      <w:r w:rsidR="00661F97" w:rsidRPr="00BE7959">
        <w:rPr>
          <w:rFonts w:ascii="Times New Roman" w:hAnsi="Times New Roman" w:cs="Times New Roman"/>
        </w:rPr>
        <w:t xml:space="preserve"> </w:t>
      </w:r>
      <w:r w:rsidR="00377805" w:rsidRPr="00BE7959">
        <w:rPr>
          <w:rFonts w:ascii="Times New Roman" w:hAnsi="Times New Roman" w:cs="Times New Roman"/>
        </w:rPr>
        <w:t>и Республики Казахстан:</w:t>
      </w:r>
    </w:p>
    <w:p w14:paraId="733132E3" w14:textId="1429C1AD" w:rsidR="00377805" w:rsidRPr="00BE7959" w:rsidRDefault="00377805" w:rsidP="0037780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-</w:t>
      </w:r>
      <w:r w:rsidR="00D07615" w:rsidRPr="00BE7959">
        <w:rPr>
          <w:rFonts w:ascii="Times New Roman" w:hAnsi="Times New Roman" w:cs="Times New Roman"/>
        </w:rPr>
        <w:t xml:space="preserve"> </w:t>
      </w:r>
      <w:r w:rsidRPr="00BE7959">
        <w:rPr>
          <w:rFonts w:ascii="Times New Roman" w:hAnsi="Times New Roman" w:cs="Times New Roman"/>
        </w:rPr>
        <w:t>Закон Республики Казахстан «О безопасности пищевой продукции» от 21 июля 2007 года № 301;</w:t>
      </w:r>
    </w:p>
    <w:p w14:paraId="417A1292" w14:textId="77777777" w:rsidR="00377805" w:rsidRPr="00BE7959" w:rsidRDefault="00377805" w:rsidP="0037780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- ТР ТС 021/2011 «О безопасности пищевой продукции» от 9 декабря 2011 г. № 880;</w:t>
      </w:r>
    </w:p>
    <w:p w14:paraId="0327384B" w14:textId="77777777" w:rsidR="00377805" w:rsidRPr="00BE7959" w:rsidRDefault="00377805" w:rsidP="0037780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- ТР ТС 022/2011 «Пищевая продукция в части ее маркировки» от 9 декабря 2011 г.</w:t>
      </w:r>
    </w:p>
    <w:p w14:paraId="12A75324" w14:textId="77777777" w:rsidR="00377805" w:rsidRPr="00BE7959" w:rsidRDefault="00377805" w:rsidP="00377805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№ 881;</w:t>
      </w:r>
    </w:p>
    <w:p w14:paraId="76D28906" w14:textId="581DB41F" w:rsidR="00FC6A9C" w:rsidRPr="00BE7959" w:rsidRDefault="00377805" w:rsidP="00661F9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- ТР ТС 005/2011 «О безопасности упаковки» от 16 августа 2011 года № 769.</w:t>
      </w:r>
    </w:p>
    <w:p w14:paraId="4C8F0975" w14:textId="77777777" w:rsidR="00377805" w:rsidRPr="00BE7959" w:rsidRDefault="00377805" w:rsidP="00377805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05DF9F2C" w14:textId="77777777" w:rsidR="00FC6A9C" w:rsidRPr="00BE7959" w:rsidRDefault="008F1D91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  <w:r w:rsidRPr="00BE7959">
        <w:rPr>
          <w:rFonts w:ascii="Times New Roman" w:hAnsi="Times New Roman" w:cs="Times New Roman"/>
          <w:b/>
        </w:rPr>
        <w:t>4</w:t>
      </w:r>
      <w:r w:rsidR="00FC6A9C" w:rsidRPr="00BE7959">
        <w:rPr>
          <w:rFonts w:ascii="Times New Roman" w:hAnsi="Times New Roman" w:cs="Times New Roman"/>
          <w:b/>
        </w:rPr>
        <w:t xml:space="preserve"> ВВЕДЕН ВПЕРВЫЕ</w:t>
      </w:r>
    </w:p>
    <w:p w14:paraId="6EEA155A" w14:textId="77777777" w:rsidR="00FC6A9C" w:rsidRPr="00BE7959" w:rsidRDefault="00FC6A9C" w:rsidP="00FC6A9C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5420AA5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i/>
          <w:iCs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</w:p>
    <w:p w14:paraId="719F139C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EC0464C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155D0EA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3C6BDC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5D02C25E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DE77C1F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4918149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1D19A710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7C2AC69C" w14:textId="77777777" w:rsidR="008F1D91" w:rsidRPr="00BE7959" w:rsidRDefault="008F1D91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012388C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26101FAA" w14:textId="77777777" w:rsidR="000E7AB7" w:rsidRPr="00BE7959" w:rsidRDefault="000E7AB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0E38D372" w14:textId="77777777" w:rsidR="000E7AB7" w:rsidRPr="00BE7959" w:rsidRDefault="000E7AB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5146FD1" w14:textId="77777777" w:rsidR="00272657" w:rsidRPr="00BE7959" w:rsidRDefault="0027265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6C126FA0" w14:textId="77777777" w:rsidR="00272657" w:rsidRPr="00BE7959" w:rsidRDefault="00272657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A515100" w14:textId="77777777" w:rsidR="00FC6A9C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3C9D3ADA" w14:textId="77777777" w:rsidR="00272657" w:rsidRPr="00BE7959" w:rsidRDefault="00FC6A9C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</w:t>
      </w:r>
      <w:r w:rsidR="004C0BC0" w:rsidRPr="00BE7959">
        <w:rPr>
          <w:rFonts w:ascii="Times New Roman" w:hAnsi="Times New Roman" w:cs="Times New Roman"/>
        </w:rPr>
        <w:t>н</w:t>
      </w:r>
    </w:p>
    <w:p w14:paraId="76E78C77" w14:textId="77777777" w:rsidR="00EE669A" w:rsidRPr="00BE7959" w:rsidRDefault="00EE669A" w:rsidP="00FC6A9C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  <w:sectPr w:rsidR="00EE669A" w:rsidRPr="00BE7959" w:rsidSect="00546B03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/>
          <w:pgMar w:top="1418" w:right="1418" w:bottom="1418" w:left="1134" w:header="1021" w:footer="1020" w:gutter="0"/>
          <w:pgNumType w:fmt="upperRoman"/>
          <w:cols w:space="720"/>
          <w:noEndnote/>
          <w:titlePg/>
          <w:docGrid w:linePitch="326"/>
        </w:sectPr>
      </w:pPr>
    </w:p>
    <w:p w14:paraId="2C04B82E" w14:textId="77777777" w:rsidR="003C2387" w:rsidRPr="00BE7959" w:rsidRDefault="003C2387" w:rsidP="00EE1FD6">
      <w:pPr>
        <w:pStyle w:val="a6"/>
        <w:pBdr>
          <w:bottom w:val="single" w:sz="4" w:space="1" w:color="auto"/>
        </w:pBdr>
        <w:spacing w:before="0"/>
        <w:rPr>
          <w:rFonts w:ascii="Times New Roman" w:hAnsi="Times New Roman"/>
          <w:sz w:val="24"/>
          <w:szCs w:val="24"/>
        </w:rPr>
      </w:pPr>
      <w:r w:rsidRPr="00BE7959">
        <w:rPr>
          <w:rFonts w:ascii="Times New Roman" w:hAnsi="Times New Roman"/>
          <w:sz w:val="24"/>
          <w:szCs w:val="24"/>
        </w:rPr>
        <w:lastRenderedPageBreak/>
        <w:t>НАЦИОНАЛЬНЫ</w:t>
      </w:r>
      <w:r w:rsidR="00D54EC7" w:rsidRPr="00BE7959">
        <w:rPr>
          <w:rFonts w:ascii="Times New Roman" w:hAnsi="Times New Roman"/>
          <w:sz w:val="24"/>
          <w:szCs w:val="24"/>
        </w:rPr>
        <w:t>Й СТАНДАРТ РЕСПУБЛИКИ КАЗАХСТАН</w:t>
      </w:r>
    </w:p>
    <w:p w14:paraId="4C1A756E" w14:textId="77777777" w:rsidR="00922919" w:rsidRPr="00BE7959" w:rsidRDefault="00922919" w:rsidP="003C2387">
      <w:pPr>
        <w:widowControl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6F385A2" w14:textId="77777777" w:rsidR="00661F97" w:rsidRPr="00BE7959" w:rsidRDefault="00661F97" w:rsidP="00661F97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BE7959">
        <w:rPr>
          <w:rFonts w:ascii="Times New Roman" w:hAnsi="Times New Roman"/>
          <w:b/>
          <w:bCs/>
        </w:rPr>
        <w:t xml:space="preserve">ИЗДЕЛИЯ МАКАРОННЫЕ С ДОБАВЛЕНИЕМ ВТОРИЧНЫХ ПРОДУКТОВ </w:t>
      </w:r>
    </w:p>
    <w:p w14:paraId="667B06E8" w14:textId="375A718B" w:rsidR="00B776C3" w:rsidRPr="00BE7959" w:rsidRDefault="00661F97" w:rsidP="00661F97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BE7959">
        <w:rPr>
          <w:rFonts w:ascii="Times New Roman" w:hAnsi="Times New Roman"/>
          <w:b/>
          <w:bCs/>
        </w:rPr>
        <w:t>МАСЛОЖИРОВОГО ПРОИЗВОДСТВА</w:t>
      </w:r>
    </w:p>
    <w:p w14:paraId="18C4DABC" w14:textId="77777777" w:rsidR="00B776C3" w:rsidRPr="00BE7959" w:rsidRDefault="00B776C3" w:rsidP="00734A9D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BE7959">
        <w:rPr>
          <w:rFonts w:ascii="Times New Roman" w:hAnsi="Times New Roman"/>
          <w:b/>
          <w:bCs/>
        </w:rPr>
        <w:t>Общие технические условия</w:t>
      </w:r>
    </w:p>
    <w:p w14:paraId="530819B7" w14:textId="77777777" w:rsidR="00996E61" w:rsidRPr="00BE7959" w:rsidRDefault="00996E61" w:rsidP="00734A9D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sz w:val="20"/>
          <w:szCs w:val="20"/>
          <w:lang w:val="kk-KZ"/>
        </w:rPr>
      </w:pPr>
    </w:p>
    <w:p w14:paraId="78CF5CE4" w14:textId="77777777" w:rsidR="003C2387" w:rsidRPr="00BE7959" w:rsidRDefault="003C2387" w:rsidP="00CB5208">
      <w:pPr>
        <w:jc w:val="right"/>
        <w:rPr>
          <w:rFonts w:ascii="Times New Roman" w:eastAsia="SimSun" w:hAnsi="Times New Roman" w:cs="Times New Roman"/>
          <w:b/>
          <w:bCs/>
        </w:rPr>
      </w:pPr>
      <w:r w:rsidRPr="00BE7959">
        <w:rPr>
          <w:rFonts w:ascii="Times New Roman" w:eastAsia="SimSun" w:hAnsi="Times New Roman" w:cs="Times New Roman"/>
          <w:b/>
          <w:bCs/>
        </w:rPr>
        <w:t>Дата введения</w:t>
      </w:r>
      <w:r w:rsidR="00CB5208" w:rsidRPr="00BE7959">
        <w:rPr>
          <w:rFonts w:ascii="Times New Roman" w:eastAsia="SimSun" w:hAnsi="Times New Roman" w:cs="Times New Roman"/>
          <w:b/>
          <w:bCs/>
        </w:rPr>
        <w:t>______________</w:t>
      </w:r>
    </w:p>
    <w:p w14:paraId="462B87BF" w14:textId="77777777" w:rsidR="003C2387" w:rsidRPr="00BE7959" w:rsidRDefault="003C2387" w:rsidP="00CB5208">
      <w:pPr>
        <w:pStyle w:val="Style14"/>
        <w:widowControl/>
        <w:rPr>
          <w:rStyle w:val="FontStyle48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</w:pPr>
    </w:p>
    <w:p w14:paraId="0F037A0A" w14:textId="77777777" w:rsidR="004A4551" w:rsidRPr="00BE7959" w:rsidRDefault="004A4551" w:rsidP="00055DEF">
      <w:pPr>
        <w:pStyle w:val="Style14"/>
        <w:widowControl/>
        <w:ind w:firstLine="567"/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1 </w:t>
      </w:r>
      <w:r w:rsidR="00CC3760" w:rsidRPr="00BE7959">
        <w:rPr>
          <w:rStyle w:val="FontStyle47"/>
          <w:rFonts w:ascii="Times New Roman" w:hAnsi="Times New Roman" w:cs="Times New Roman"/>
          <w:color w:val="auto"/>
          <w:sz w:val="24"/>
          <w:szCs w:val="24"/>
          <w:lang w:eastAsia="en-US"/>
        </w:rPr>
        <w:t>Область применения</w:t>
      </w:r>
    </w:p>
    <w:p w14:paraId="136D8855" w14:textId="77777777" w:rsidR="00D63B66" w:rsidRPr="00BE7959" w:rsidRDefault="00D63B66" w:rsidP="00055DEF">
      <w:pPr>
        <w:pStyle w:val="Style29"/>
        <w:widowControl/>
        <w:ind w:firstLine="567"/>
        <w:jc w:val="both"/>
        <w:rPr>
          <w:rStyle w:val="FontStyle47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14:paraId="26ED0E97" w14:textId="73286982" w:rsidR="00BD39DB" w:rsidRPr="00BE7959" w:rsidRDefault="00487C46" w:rsidP="00BD39DB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распространяется </w:t>
      </w:r>
      <w:r w:rsidR="00BD39DB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 изделия макаронные с добавлением вторичных продуктов масложирового производства (далее – макаронные изделия), выработанные из пшеничной муки твердых сортов (дурум) с частичным </w:t>
      </w:r>
      <w:r w:rsidR="004A2FE8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добавлением </w:t>
      </w:r>
      <w:r w:rsidR="002D13B2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вторичных продуктов масложирового производства и во</w:t>
      </w:r>
      <w:r w:rsidR="00BD39DB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ды, с последующим прессованием макаронного теста, резкой и сушкой.</w:t>
      </w:r>
    </w:p>
    <w:p w14:paraId="6C13EF48" w14:textId="3BA62FCF" w:rsidR="00487C46" w:rsidRPr="00BE7959" w:rsidRDefault="00BD39DB" w:rsidP="00BD39DB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val="kk-KZ"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Пищевая и энергетическая ценность макаронных изделий устанавливается в технических документах (рецептуре, технологической инструкции) для каждого конкретного продукта в зависимости от применяемого сырья.</w:t>
      </w:r>
    </w:p>
    <w:p w14:paraId="53CF8528" w14:textId="77777777" w:rsidR="00C85368" w:rsidRPr="00BE7959" w:rsidRDefault="00C85368" w:rsidP="00F27292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B342DDD" w14:textId="77777777" w:rsidR="00C7698E" w:rsidRPr="00BE7959" w:rsidRDefault="00C7698E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 Нормативные ссылки</w:t>
      </w:r>
    </w:p>
    <w:p w14:paraId="7BD06B6C" w14:textId="77777777" w:rsidR="00FB0972" w:rsidRPr="00BE7959" w:rsidRDefault="00FB0972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color w:val="auto"/>
          <w:sz w:val="20"/>
          <w:szCs w:val="20"/>
          <w:lang w:eastAsia="en-US"/>
        </w:rPr>
      </w:pPr>
    </w:p>
    <w:p w14:paraId="05B5FCE8" w14:textId="1CF82FEB" w:rsidR="008476A6" w:rsidRPr="00BE7959" w:rsidRDefault="00794912" w:rsidP="008476A6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Для применения настоящего стандарта необходимы следующие ссылочные документы</w:t>
      </w:r>
      <w:r w:rsidR="00B21DAF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 стандартизации</w:t>
      </w: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3B65B9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val="kk-KZ" w:eastAsia="en-US"/>
        </w:rPr>
        <w:t>Д</w:t>
      </w: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ля недатированных ссылок применяют последнее издание ссылочного документа (включая все его изменения)</w:t>
      </w:r>
      <w:r w:rsidR="007858A6"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:</w:t>
      </w:r>
    </w:p>
    <w:p w14:paraId="31600605" w14:textId="4073E697" w:rsidR="00B66C90" w:rsidRPr="00BE7959" w:rsidRDefault="00B66C90" w:rsidP="00C37D9C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СТ РК 1974-2010 Пищевые продукты. Определение Т-2 токсина хроматографическим методом.</w:t>
      </w:r>
    </w:p>
    <w:p w14:paraId="0CD43435" w14:textId="68322398" w:rsidR="00B66C90" w:rsidRPr="00BE7959" w:rsidRDefault="00B66C90" w:rsidP="00C37D9C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СТ РК 3572-2020 Мука, крупа, хлеб, хлебобулочные и мукомольно-крупяные изделия. 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Вольтамперометрический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 метод измерения массовой доли ртути.</w:t>
      </w:r>
    </w:p>
    <w:p w14:paraId="359D4A3B" w14:textId="77777777" w:rsidR="00BE7959" w:rsidRPr="00BE7959" w:rsidRDefault="00BE7959" w:rsidP="00BE7959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80-96 Жмых подсолнечный. Технические условия.</w:t>
      </w:r>
    </w:p>
    <w:p w14:paraId="1D0FAAB2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8057-95 Жмых соевый пищевой. Технические условия.</w:t>
      </w:r>
    </w:p>
    <w:p w14:paraId="217F1169" w14:textId="216B5EF0" w:rsidR="00342491" w:rsidRPr="00BE7959" w:rsidRDefault="00342491" w:rsidP="00C37D9C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10444.12-2013 Микробиология пищевых продуктов и кормов для животных. Методы выявления и подсчета количества дрожжей и плесневых грибов.</w:t>
      </w:r>
    </w:p>
    <w:p w14:paraId="22CBB08E" w14:textId="2F25E93E" w:rsidR="00342491" w:rsidRPr="00BE7959" w:rsidRDefault="00342491" w:rsidP="00C37D9C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10444.15-94 Продукты пищевые. Методы определения количества 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мезофильных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 аэробных и факультативно-анаэробных микроорганизмов.</w:t>
      </w:r>
    </w:p>
    <w:p w14:paraId="7B40EF08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10974-95 Жмых льняной. Технические условия.</w:t>
      </w:r>
    </w:p>
    <w:p w14:paraId="2A849489" w14:textId="3A387AF8" w:rsidR="00D3420C" w:rsidRPr="00BE7959" w:rsidRDefault="00D3420C" w:rsidP="00D3420C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11201-65 Жмых арахисовый пищевой. Технические условия.</w:t>
      </w:r>
    </w:p>
    <w:p w14:paraId="5DA048D2" w14:textId="55B83466" w:rsidR="00B66C90" w:rsidRPr="00BE7959" w:rsidRDefault="00B66C90" w:rsidP="00342491">
      <w:pPr>
        <w:widowControl/>
        <w:spacing w:line="201" w:lineRule="atLeast"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23285-78 Пакеты транспортные для пищевых продуктов и стеклянной тары. Технические условия.</w:t>
      </w:r>
    </w:p>
    <w:p w14:paraId="2BA971B3" w14:textId="3EA1F637" w:rsidR="00031E02" w:rsidRPr="00BE7959" w:rsidRDefault="00031E02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26669-85 Продукты пищевые и вкусовые. Подготовка проб для микробиологических анализов</w:t>
      </w:r>
      <w:r w:rsidR="00B66C90" w:rsidRPr="00BE7959">
        <w:rPr>
          <w:rFonts w:ascii="Times New Roman" w:eastAsia="Calibri" w:hAnsi="Times New Roman" w:cs="Times New Roman"/>
          <w:lang w:eastAsia="en-US"/>
        </w:rPr>
        <w:t>.</w:t>
      </w:r>
    </w:p>
    <w:p w14:paraId="6794865D" w14:textId="14284FD7" w:rsidR="00031E02" w:rsidRPr="00BE7959" w:rsidRDefault="00031E02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bookmarkStart w:id="0" w:name="_Hlk163565835"/>
      <w:r w:rsidRPr="00BE7959">
        <w:rPr>
          <w:rFonts w:ascii="Times New Roman" w:eastAsia="Calibri" w:hAnsi="Times New Roman" w:cs="Times New Roman"/>
          <w:lang w:eastAsia="en-US"/>
        </w:rPr>
        <w:t>ГОСТ 26929</w:t>
      </w:r>
      <w:bookmarkEnd w:id="0"/>
      <w:r w:rsidRPr="00BE7959">
        <w:rPr>
          <w:rFonts w:ascii="Times New Roman" w:eastAsia="Calibri" w:hAnsi="Times New Roman" w:cs="Times New Roman"/>
          <w:lang w:eastAsia="en-US"/>
        </w:rPr>
        <w:t>-94 Сырье и продукты пищевые. Подготовка проб. Минерализация для определения содержания токсичных элементов.</w:t>
      </w:r>
    </w:p>
    <w:p w14:paraId="167AA736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26927-86 Сырье и продукты пищевые. Методы определения ртути.</w:t>
      </w:r>
    </w:p>
    <w:p w14:paraId="1710F235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26930-86 Сырье и продукты пищевые. Метод определения мышьяка.</w:t>
      </w:r>
    </w:p>
    <w:p w14:paraId="090813CB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26932-86 Сырье и продукты пищевые. Методы определения свинца.</w:t>
      </w:r>
    </w:p>
    <w:p w14:paraId="15EC0793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26933-86 Сырье и продукты пищевые. Методы определения кадмия.</w:t>
      </w:r>
    </w:p>
    <w:p w14:paraId="1E5A7974" w14:textId="4530B61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30178-96 Сырье и продукты пищевые. Атомно-абсорбционный метод определения токсичных элементов.</w:t>
      </w:r>
    </w:p>
    <w:p w14:paraId="5B05D6DB" w14:textId="3B99D696" w:rsidR="0020446D" w:rsidRPr="00BE7959" w:rsidRDefault="0020446D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30363-2013 «Продукты яичные жидкие и сухие пищевые. Технические условия.</w:t>
      </w:r>
    </w:p>
    <w:p w14:paraId="169D000F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lastRenderedPageBreak/>
        <w:t>ГОСТ 30538-97 Продукты пищевые. Методика определения токсичных элементов атомно-эмиссионным методом.</w:t>
      </w:r>
    </w:p>
    <w:p w14:paraId="67174CCB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30711-2001 Продукты пищевые. Методы выявления и определения содержания афлаток</w:t>
      </w:r>
      <w:r w:rsidRPr="00BE7959">
        <w:rPr>
          <w:rFonts w:ascii="Times New Roman" w:eastAsia="Calibri" w:hAnsi="Times New Roman" w:cs="Times New Roman"/>
          <w:lang w:eastAsia="en-US"/>
        </w:rPr>
        <w:softHyphen/>
        <w:t>синов В1 и М1.</w:t>
      </w:r>
    </w:p>
    <w:p w14:paraId="2CCDF00A" w14:textId="242329A5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31266-2004 Сырье и продукты пищевые. Атомно-абсорбционный метод определения мышьяка.</w:t>
      </w:r>
    </w:p>
    <w:p w14:paraId="0CC8BC76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31463-2012 Мука из твердой пшеницы для макаронных изделий. Технические условия.</w:t>
      </w:r>
    </w:p>
    <w:p w14:paraId="697D40CB" w14:textId="215A3E08" w:rsidR="00682E78" w:rsidRPr="00BE7959" w:rsidRDefault="00682E78" w:rsidP="00682E78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31464-2012 Смеси яичные жидкие и сухие пищевые. Общие технические условия».</w:t>
      </w:r>
    </w:p>
    <w:p w14:paraId="17770690" w14:textId="5E984084" w:rsidR="00E962C8" w:rsidRPr="00BE7959" w:rsidRDefault="00E962C8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31491-2012 Мука из мягкой пшеницы для макаронных изделий. Технические условия.</w:t>
      </w:r>
    </w:p>
    <w:p w14:paraId="442E87BA" w14:textId="18542362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31628-2012 Продукты пищевые и продовольственное сырье. Инверсионно-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вольтамперометрический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 метод определения массовой концентрации мышьяка.</w:t>
      </w:r>
    </w:p>
    <w:p w14:paraId="212F60C5" w14:textId="31A01E5D" w:rsidR="00FB5E0D" w:rsidRPr="00BE7959" w:rsidRDefault="00FB5E0D" w:rsidP="00FB5E0D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31654-2012 Яйца куриные пищевые. Технические условия.</w:t>
      </w:r>
    </w:p>
    <w:p w14:paraId="4819B653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31659-2012 (ISO 6579:2002) Продукты пищевые. Метод выявления бактерий рода 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Salmonella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. </w:t>
      </w:r>
    </w:p>
    <w:p w14:paraId="01C02EDA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31691-2012 Зерно и продукты его переработки, комбикорма. Определение содержания 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зеараленона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 методом высокоэффективной жидкостной хроматографии.</w:t>
      </w:r>
    </w:p>
    <w:p w14:paraId="1D745A22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31707-2012 (EN 14627:2005) Продукты пищевые. Определение следовых элементов. Определение общего мышьяка и селена методом атомно-абсорбционной спектрометрии с генерацией гидридов с предварительной минерализацией пробы под давлением.</w:t>
      </w:r>
    </w:p>
    <w:p w14:paraId="13B284E0" w14:textId="77777777" w:rsidR="00342491" w:rsidRPr="00BE7959" w:rsidRDefault="00342491" w:rsidP="00342491">
      <w:pPr>
        <w:widowControl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ГОСТ 31743-2017 Изделия макаронные. Общие технические условия</w:t>
      </w:r>
    </w:p>
    <w:p w14:paraId="42A03388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31747-2012 Продукты пищевые. Методы выявления и определения количества бактерий группы кишечных палочек (</w:t>
      </w:r>
      <w:proofErr w:type="spellStart"/>
      <w:r w:rsidRPr="00BE7959">
        <w:rPr>
          <w:rFonts w:ascii="Times New Roman" w:eastAsia="Calibri" w:hAnsi="Times New Roman" w:cs="Times New Roman"/>
          <w:lang w:eastAsia="en-US"/>
        </w:rPr>
        <w:t>колиформных</w:t>
      </w:r>
      <w:proofErr w:type="spellEnd"/>
      <w:r w:rsidRPr="00BE7959">
        <w:rPr>
          <w:rFonts w:ascii="Times New Roman" w:eastAsia="Calibri" w:hAnsi="Times New Roman" w:cs="Times New Roman"/>
          <w:lang w:eastAsia="en-US"/>
        </w:rPr>
        <w:t xml:space="preserve"> бактерий).</w:t>
      </w:r>
    </w:p>
    <w:p w14:paraId="16E5BE0D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31750-2012 Изделия макаронные. Методы идентификации. </w:t>
      </w:r>
    </w:p>
    <w:p w14:paraId="6FED45EF" w14:textId="0A4BB7BD" w:rsidR="00B66C90" w:rsidRPr="00BE7959" w:rsidRDefault="00B66C90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>ГОСТ 31904-2012 Продукты пищевые. Методы отбора проб для микробиологических испытаний.</w:t>
      </w:r>
    </w:p>
    <w:p w14:paraId="06B8C3CE" w14:textId="77777777" w:rsidR="00342491" w:rsidRPr="00BE7959" w:rsidRDefault="00342491" w:rsidP="00342491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31964-2012 Изделия макаронные. Правила приемки и методы определения качества. </w:t>
      </w:r>
    </w:p>
    <w:p w14:paraId="7C80CE83" w14:textId="77777777" w:rsidR="00B66C90" w:rsidRPr="00BE7959" w:rsidRDefault="00B66C90" w:rsidP="00B66C90">
      <w:pPr>
        <w:widowControl/>
        <w:spacing w:line="201" w:lineRule="atLeast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E7959">
        <w:rPr>
          <w:rFonts w:ascii="Times New Roman" w:eastAsia="Calibri" w:hAnsi="Times New Roman" w:cs="Times New Roman"/>
          <w:lang w:eastAsia="en-US"/>
        </w:rPr>
        <w:t xml:space="preserve">ГОСТ 32161-2013 Продукты пищевые. Метод определения содержания цезия Cs-137. </w:t>
      </w:r>
    </w:p>
    <w:p w14:paraId="1B0C8DA7" w14:textId="77777777" w:rsidR="00B66C90" w:rsidRPr="00BE7959" w:rsidRDefault="00B66C90" w:rsidP="00B66C90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ГОСТ 32587-2013 Зерно и продукты его переработки, комбикорма. Определение </w:t>
      </w:r>
      <w:proofErr w:type="spellStart"/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охратоксина</w:t>
      </w:r>
      <w:proofErr w:type="spellEnd"/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А методом высокоэффективной жидкостной хроматографии.</w:t>
      </w:r>
    </w:p>
    <w:p w14:paraId="4F37F6A9" w14:textId="16CE40D5" w:rsidR="00B66C90" w:rsidRPr="00BE7959" w:rsidRDefault="00B66C90" w:rsidP="00C37D9C">
      <w:pPr>
        <w:pStyle w:val="Style19"/>
        <w:widowControl/>
        <w:ind w:firstLine="709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ГОСТ 33824-2016 Продукты пищевые и продовольственное сырье. Инверсионно-</w:t>
      </w:r>
      <w:proofErr w:type="spellStart"/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вольтамперометрический</w:t>
      </w:r>
      <w:proofErr w:type="spellEnd"/>
      <w:r w:rsidRPr="00BE7959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метод определения содержания токсичных элементов (кадмия, свинца, меди и цинка).</w:t>
      </w:r>
    </w:p>
    <w:p w14:paraId="32257131" w14:textId="77777777" w:rsidR="002461F0" w:rsidRPr="00BE7959" w:rsidRDefault="002461F0" w:rsidP="00EC1838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B672708" w14:textId="15947E70" w:rsidR="00F71A13" w:rsidRPr="00BE7959" w:rsidRDefault="00F71A13" w:rsidP="00BF51A6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BE7959">
        <w:rPr>
          <w:rStyle w:val="FontStyle50"/>
          <w:rFonts w:ascii="Times New Roman" w:hAnsi="Times New Roman" w:cs="Times New Roman"/>
          <w:color w:val="auto"/>
          <w:sz w:val="20"/>
          <w:szCs w:val="20"/>
          <w:lang w:eastAsia="en-US"/>
        </w:rPr>
        <w:t>Примечание – 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F5153EB" w14:textId="77777777" w:rsidR="00D00893" w:rsidRPr="00BE7959" w:rsidRDefault="00D00893" w:rsidP="00E56CAB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16"/>
          <w:szCs w:val="16"/>
          <w:lang w:eastAsia="en-US"/>
        </w:rPr>
      </w:pPr>
    </w:p>
    <w:p w14:paraId="2E0D3B82" w14:textId="77777777" w:rsidR="007858A6" w:rsidRPr="00BE7959" w:rsidRDefault="00517488" w:rsidP="00E56CAB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3</w:t>
      </w:r>
      <w:r w:rsidR="007858A6" w:rsidRPr="00BE7959">
        <w:rPr>
          <w:rFonts w:ascii="Times New Roman" w:hAnsi="Times New Roman" w:cs="Times New Roman"/>
          <w:b/>
          <w:bCs/>
          <w:lang w:val="ru" w:eastAsia="en-US"/>
        </w:rPr>
        <w:t xml:space="preserve"> </w:t>
      </w:r>
      <w:r w:rsidRPr="00BE7959">
        <w:rPr>
          <w:rFonts w:ascii="Times New Roman" w:hAnsi="Times New Roman" w:cs="Times New Roman"/>
          <w:b/>
          <w:bCs/>
          <w:lang w:val="ru" w:eastAsia="en-US"/>
        </w:rPr>
        <w:t>Термины и определения</w:t>
      </w:r>
    </w:p>
    <w:p w14:paraId="4CB0BB99" w14:textId="77777777" w:rsidR="007858A6" w:rsidRPr="00BE7959" w:rsidRDefault="007858A6" w:rsidP="00E56CAB">
      <w:pPr>
        <w:widowControl/>
        <w:ind w:firstLine="567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0F5ECC31" w14:textId="15D765E0" w:rsidR="00CD3E6A" w:rsidRPr="00BE7959" w:rsidRDefault="00CD3E6A" w:rsidP="00A7276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В настоящем стандарте применены термины по ГОСТ 31743, а также следующие термины с соответствующими определениями</w:t>
      </w:r>
      <w:r w:rsidR="00C47995" w:rsidRPr="00BE7959">
        <w:rPr>
          <w:rFonts w:ascii="Times New Roman" w:hAnsi="Times New Roman" w:cs="Times New Roman"/>
          <w:bCs/>
          <w:lang w:val="ru" w:eastAsia="en-US"/>
        </w:rPr>
        <w:t>:</w:t>
      </w:r>
    </w:p>
    <w:p w14:paraId="717A9AB5" w14:textId="7FF8C8F6" w:rsidR="00CD3E6A" w:rsidRPr="00BE7959" w:rsidRDefault="00414D2B" w:rsidP="00CD3E6A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lastRenderedPageBreak/>
        <w:t>3.</w:t>
      </w:r>
      <w:r w:rsidR="00440147" w:rsidRPr="00BE7959">
        <w:rPr>
          <w:rFonts w:ascii="Times New Roman" w:hAnsi="Times New Roman" w:cs="Times New Roman"/>
          <w:bCs/>
          <w:lang w:val="ru" w:eastAsia="en-US"/>
        </w:rPr>
        <w:t>1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</w:t>
      </w:r>
      <w:r w:rsidR="00CD3E6A" w:rsidRPr="00BE7959">
        <w:rPr>
          <w:rFonts w:ascii="Times New Roman" w:hAnsi="Times New Roman" w:cs="Times New Roman"/>
          <w:b/>
          <w:lang w:val="ru" w:eastAsia="en-US"/>
        </w:rPr>
        <w:t>Макаронные изделия с добавлением вторичных продуктов масложирового производства</w:t>
      </w:r>
      <w:r w:rsidR="00CD3E6A" w:rsidRPr="00BE7959">
        <w:rPr>
          <w:rFonts w:ascii="Times New Roman" w:hAnsi="Times New Roman" w:cs="Times New Roman"/>
          <w:bCs/>
          <w:lang w:val="ru" w:eastAsia="en-US"/>
        </w:rPr>
        <w:t xml:space="preserve">: Пищевой продукт, изготовляемый из продуктов переработки зерновых и </w:t>
      </w:r>
      <w:proofErr w:type="spellStart"/>
      <w:r w:rsidR="00CD3E6A" w:rsidRPr="00BE7959">
        <w:rPr>
          <w:rFonts w:ascii="Times New Roman" w:hAnsi="Times New Roman" w:cs="Times New Roman"/>
          <w:bCs/>
          <w:lang w:val="ru" w:eastAsia="en-US"/>
        </w:rPr>
        <w:t>незерновых</w:t>
      </w:r>
      <w:proofErr w:type="spellEnd"/>
      <w:r w:rsidR="00CD3E6A" w:rsidRPr="00BE7959">
        <w:rPr>
          <w:rFonts w:ascii="Times New Roman" w:hAnsi="Times New Roman" w:cs="Times New Roman"/>
          <w:bCs/>
          <w:lang w:val="ru" w:eastAsia="en-US"/>
        </w:rPr>
        <w:t xml:space="preserve"> культур с </w:t>
      </w:r>
      <w:r w:rsidR="003968DC" w:rsidRPr="00BE7959">
        <w:rPr>
          <w:rFonts w:ascii="Times New Roman" w:hAnsi="Times New Roman" w:cs="Times New Roman"/>
          <w:bCs/>
          <w:lang w:val="ru" w:eastAsia="en-US"/>
        </w:rPr>
        <w:t xml:space="preserve">добавлением </w:t>
      </w:r>
      <w:r w:rsidR="00C47995" w:rsidRPr="00BE7959">
        <w:rPr>
          <w:rFonts w:ascii="Times New Roman" w:hAnsi="Times New Roman" w:cs="Times New Roman"/>
          <w:bCs/>
          <w:lang w:val="ru" w:eastAsia="en-US"/>
        </w:rPr>
        <w:t>льняного и/или соевого, арахисового</w:t>
      </w:r>
      <w:r w:rsidR="00E64D14" w:rsidRPr="00BE7959">
        <w:rPr>
          <w:rFonts w:ascii="Times New Roman" w:hAnsi="Times New Roman" w:cs="Times New Roman"/>
          <w:bCs/>
          <w:lang w:val="ru" w:eastAsia="en-US"/>
        </w:rPr>
        <w:t>, тыквенного</w:t>
      </w:r>
      <w:r w:rsidR="003968DC" w:rsidRPr="00BE7959">
        <w:rPr>
          <w:rFonts w:ascii="Times New Roman" w:hAnsi="Times New Roman" w:cs="Times New Roman"/>
          <w:bCs/>
          <w:lang w:val="ru" w:eastAsia="en-US"/>
        </w:rPr>
        <w:t xml:space="preserve">, подсолнечного </w:t>
      </w:r>
      <w:r w:rsidR="00E64D14" w:rsidRPr="00BE7959">
        <w:rPr>
          <w:rFonts w:ascii="Times New Roman" w:hAnsi="Times New Roman" w:cs="Times New Roman"/>
          <w:bCs/>
          <w:lang w:val="ru" w:eastAsia="en-US"/>
        </w:rPr>
        <w:t>жмыхов</w:t>
      </w:r>
      <w:r w:rsidR="00CD3E6A" w:rsidRPr="00BE7959">
        <w:rPr>
          <w:rFonts w:ascii="Times New Roman" w:hAnsi="Times New Roman" w:cs="Times New Roman"/>
          <w:bCs/>
          <w:lang w:val="ru" w:eastAsia="en-US"/>
        </w:rPr>
        <w:t>, смешиванием с водой, при дальнейшем формовании и высушивании различными способами</w:t>
      </w:r>
      <w:r w:rsidR="002E348F" w:rsidRPr="00BE7959">
        <w:rPr>
          <w:rFonts w:ascii="Times New Roman" w:hAnsi="Times New Roman" w:cs="Times New Roman"/>
          <w:bCs/>
          <w:lang w:val="ru" w:eastAsia="en-US"/>
        </w:rPr>
        <w:t>.</w:t>
      </w:r>
    </w:p>
    <w:p w14:paraId="0E29EE3B" w14:textId="55AB4CE2" w:rsidR="00832442" w:rsidRPr="00BE7959" w:rsidRDefault="00832442" w:rsidP="004D4341">
      <w:pPr>
        <w:widowControl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bCs/>
        </w:rPr>
        <w:t>3.2</w:t>
      </w:r>
      <w:r w:rsidRPr="00BE7959">
        <w:rPr>
          <w:rFonts w:ascii="Times New Roman" w:hAnsi="Times New Roman" w:cs="Times New Roman"/>
          <w:b/>
        </w:rPr>
        <w:t xml:space="preserve"> Жмых льняной:</w:t>
      </w:r>
      <w:r w:rsidRPr="00BE7959">
        <w:rPr>
          <w:rFonts w:ascii="Times New Roman" w:hAnsi="Times New Roman" w:cs="Times New Roman"/>
        </w:rPr>
        <w:t xml:space="preserve"> Продукт</w:t>
      </w:r>
      <w:r w:rsidR="00BB171C" w:rsidRPr="00BE7959">
        <w:rPr>
          <w:rFonts w:ascii="Times New Roman" w:hAnsi="Times New Roman" w:cs="Times New Roman"/>
        </w:rPr>
        <w:t>,</w:t>
      </w:r>
      <w:r w:rsidRPr="00BE7959">
        <w:rPr>
          <w:rFonts w:ascii="Times New Roman" w:hAnsi="Times New Roman" w:cs="Times New Roman"/>
        </w:rPr>
        <w:t xml:space="preserve"> получаемый при отжиме масла на шнековых прессах из предварительно обработанных семян льна.</w:t>
      </w:r>
    </w:p>
    <w:p w14:paraId="28869D14" w14:textId="56F37A65" w:rsidR="002E348F" w:rsidRPr="00BE7959" w:rsidRDefault="002E348F" w:rsidP="00E962C8">
      <w:pPr>
        <w:widowControl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3.3 </w:t>
      </w:r>
      <w:r w:rsidRPr="00BE7959">
        <w:rPr>
          <w:rFonts w:ascii="Times New Roman" w:hAnsi="Times New Roman" w:cs="Times New Roman"/>
          <w:b/>
          <w:bCs/>
        </w:rPr>
        <w:t>Жмых подсолнечный:</w:t>
      </w:r>
      <w:r w:rsidRPr="00BE7959">
        <w:rPr>
          <w:rFonts w:ascii="Times New Roman" w:hAnsi="Times New Roman" w:cs="Times New Roman"/>
        </w:rPr>
        <w:t xml:space="preserve"> Продукт</w:t>
      </w:r>
      <w:r w:rsidR="00BB171C" w:rsidRPr="00BE7959">
        <w:rPr>
          <w:rFonts w:ascii="Times New Roman" w:hAnsi="Times New Roman" w:cs="Times New Roman"/>
        </w:rPr>
        <w:t>,</w:t>
      </w:r>
      <w:r w:rsidRPr="00BE7959">
        <w:rPr>
          <w:rFonts w:ascii="Times New Roman" w:hAnsi="Times New Roman" w:cs="Times New Roman"/>
        </w:rPr>
        <w:t xml:space="preserve"> получаемый при отжиме масла на шнековых прессах из предварительно обработанных семян </w:t>
      </w:r>
      <w:r w:rsidR="00E35C1C" w:rsidRPr="00BE7959">
        <w:rPr>
          <w:rFonts w:ascii="Times New Roman" w:hAnsi="Times New Roman" w:cs="Times New Roman"/>
        </w:rPr>
        <w:t>подсолнечника</w:t>
      </w:r>
      <w:r w:rsidRPr="00BE7959">
        <w:rPr>
          <w:rFonts w:ascii="Times New Roman" w:hAnsi="Times New Roman" w:cs="Times New Roman"/>
        </w:rPr>
        <w:t>.</w:t>
      </w:r>
    </w:p>
    <w:p w14:paraId="27B14BED" w14:textId="4205A026" w:rsidR="00BB171C" w:rsidRPr="00BE7959" w:rsidRDefault="00BB171C" w:rsidP="00E962C8">
      <w:pPr>
        <w:widowControl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3.4 </w:t>
      </w:r>
      <w:r w:rsidRPr="00BE7959">
        <w:rPr>
          <w:rFonts w:ascii="Times New Roman" w:hAnsi="Times New Roman" w:cs="Times New Roman"/>
          <w:b/>
        </w:rPr>
        <w:t xml:space="preserve">Жмых соевый: </w:t>
      </w:r>
      <w:r w:rsidRPr="00BE7959">
        <w:rPr>
          <w:rFonts w:ascii="Times New Roman" w:hAnsi="Times New Roman" w:cs="Times New Roman"/>
        </w:rPr>
        <w:t xml:space="preserve">Продукт, получаемый при </w:t>
      </w:r>
      <w:r w:rsidR="00ED644A" w:rsidRPr="00BE7959">
        <w:rPr>
          <w:rFonts w:ascii="Times New Roman" w:hAnsi="Times New Roman" w:cs="Times New Roman"/>
        </w:rPr>
        <w:t>переработке сои прессованием.</w:t>
      </w:r>
      <w:r w:rsidRPr="00BE7959">
        <w:rPr>
          <w:rFonts w:ascii="Times New Roman" w:hAnsi="Times New Roman" w:cs="Times New Roman"/>
        </w:rPr>
        <w:t xml:space="preserve"> </w:t>
      </w:r>
    </w:p>
    <w:p w14:paraId="3A7267B0" w14:textId="0DD29A76" w:rsidR="00BB7DBB" w:rsidRPr="00BE7959" w:rsidRDefault="00BB7DBB" w:rsidP="00E962C8">
      <w:pPr>
        <w:widowControl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3.5 </w:t>
      </w:r>
      <w:r w:rsidR="00AE2DE7" w:rsidRPr="00BE7959">
        <w:rPr>
          <w:rFonts w:ascii="Times New Roman" w:hAnsi="Times New Roman" w:cs="Times New Roman"/>
          <w:b/>
        </w:rPr>
        <w:t>Жмых арахисовый:</w:t>
      </w:r>
      <w:r w:rsidR="00AE2DE7" w:rsidRPr="00BE7959">
        <w:rPr>
          <w:rFonts w:ascii="Times New Roman" w:hAnsi="Times New Roman" w:cs="Times New Roman"/>
        </w:rPr>
        <w:t xml:space="preserve"> Продукт, получаемый при переработке бобов арахиса прессованием. </w:t>
      </w:r>
    </w:p>
    <w:p w14:paraId="29BBACB6" w14:textId="4A19356B" w:rsidR="004D4341" w:rsidRPr="00BE7959" w:rsidRDefault="004D4341" w:rsidP="00E962C8">
      <w:pPr>
        <w:widowControl/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3.6 </w:t>
      </w:r>
      <w:r w:rsidRPr="00BE7959">
        <w:rPr>
          <w:rFonts w:ascii="Times New Roman" w:hAnsi="Times New Roman" w:cs="Times New Roman"/>
          <w:b/>
        </w:rPr>
        <w:t>Жмых тыквенный:</w:t>
      </w:r>
      <w:r w:rsidRPr="00BE7959">
        <w:rPr>
          <w:rFonts w:ascii="Times New Roman" w:hAnsi="Times New Roman" w:cs="Times New Roman"/>
        </w:rPr>
        <w:t xml:space="preserve"> Продукт, получаемый при переработке семян тыквы прессованием.</w:t>
      </w:r>
    </w:p>
    <w:p w14:paraId="44231EC4" w14:textId="77777777" w:rsidR="004D4341" w:rsidRPr="00BE7959" w:rsidRDefault="004D4341" w:rsidP="00832442">
      <w:pPr>
        <w:widowControl/>
        <w:ind w:firstLine="709"/>
        <w:jc w:val="both"/>
        <w:rPr>
          <w:rFonts w:ascii="Times New Roman" w:hAnsi="Times New Roman" w:cs="Times New Roman"/>
        </w:rPr>
      </w:pPr>
    </w:p>
    <w:p w14:paraId="65EA96B7" w14:textId="6020C3B6" w:rsidR="000F5C2C" w:rsidRPr="00BE7959" w:rsidRDefault="000F5C2C" w:rsidP="000F5C2C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kk-KZ" w:eastAsia="en-US"/>
        </w:rPr>
      </w:pPr>
      <w:r w:rsidRPr="00BE7959">
        <w:rPr>
          <w:rFonts w:ascii="Times New Roman" w:hAnsi="Times New Roman" w:cs="Times New Roman"/>
          <w:b/>
          <w:bCs/>
          <w:lang w:val="kk-KZ" w:eastAsia="en-US"/>
        </w:rPr>
        <w:t>4. Классификация</w:t>
      </w:r>
    </w:p>
    <w:p w14:paraId="14B6356D" w14:textId="54686185" w:rsidR="000F5C2C" w:rsidRPr="00BE7959" w:rsidRDefault="000F5C2C" w:rsidP="000F5C2C">
      <w:pPr>
        <w:widowControl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BE7959">
        <w:rPr>
          <w:rFonts w:ascii="Times New Roman" w:hAnsi="Times New Roman" w:cs="Times New Roman"/>
          <w:bCs/>
          <w:lang w:val="kk-KZ" w:eastAsia="en-US"/>
        </w:rPr>
        <w:t>4.1 В зависимости от формы макаронные изделия подразделяют на трубчатые, нитевидные, ленточные и фигурные</w:t>
      </w:r>
      <w:r w:rsidR="00185522" w:rsidRPr="00BE7959">
        <w:rPr>
          <w:rFonts w:ascii="Times New Roman" w:hAnsi="Times New Roman" w:cs="Times New Roman"/>
          <w:bCs/>
          <w:lang w:eastAsia="en-US"/>
        </w:rPr>
        <w:t>, длинные и короткие,</w:t>
      </w:r>
      <w:r w:rsidR="00185522" w:rsidRPr="00BE7959">
        <w:rPr>
          <w:rFonts w:ascii="Times New Roman" w:hAnsi="Times New Roman" w:cs="Times New Roman"/>
          <w:bCs/>
          <w:lang w:val="kk-KZ" w:eastAsia="en-US"/>
        </w:rPr>
        <w:t xml:space="preserve"> сформированные в мотки, бантики и гнезда</w:t>
      </w:r>
      <w:r w:rsidRPr="00BE7959">
        <w:rPr>
          <w:rFonts w:ascii="Times New Roman" w:hAnsi="Times New Roman" w:cs="Times New Roman"/>
          <w:bCs/>
          <w:lang w:val="kk-KZ" w:eastAsia="en-US"/>
        </w:rPr>
        <w:t>.</w:t>
      </w:r>
    </w:p>
    <w:p w14:paraId="2D2C5B15" w14:textId="60122E5C" w:rsidR="000F5C2C" w:rsidRPr="00BE7959" w:rsidRDefault="000F5C2C" w:rsidP="000F5C2C">
      <w:pPr>
        <w:widowControl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BE7959">
        <w:rPr>
          <w:rFonts w:ascii="Times New Roman" w:hAnsi="Times New Roman" w:cs="Times New Roman"/>
          <w:bCs/>
          <w:lang w:val="kk-KZ" w:eastAsia="en-US"/>
        </w:rPr>
        <w:t>4.2 В зависимости от способа форм</w:t>
      </w:r>
      <w:r w:rsidR="006E6154" w:rsidRPr="00BE7959">
        <w:rPr>
          <w:rFonts w:ascii="Times New Roman" w:hAnsi="Times New Roman" w:cs="Times New Roman"/>
          <w:bCs/>
          <w:lang w:val="kk-KZ" w:eastAsia="en-US"/>
        </w:rPr>
        <w:t>о</w:t>
      </w:r>
      <w:r w:rsidRPr="00BE7959">
        <w:rPr>
          <w:rFonts w:ascii="Times New Roman" w:hAnsi="Times New Roman" w:cs="Times New Roman"/>
          <w:bCs/>
          <w:lang w:val="kk-KZ" w:eastAsia="en-US"/>
        </w:rPr>
        <w:t>вания макаронные изделия подразделяют на прессованные и штампованные</w:t>
      </w:r>
    </w:p>
    <w:p w14:paraId="53333232" w14:textId="77777777" w:rsidR="00185522" w:rsidRPr="00BE7959" w:rsidRDefault="00185522" w:rsidP="00124CB7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48CC4511" w14:textId="416BD311" w:rsidR="00124CB7" w:rsidRPr="00BE7959" w:rsidRDefault="00124CB7" w:rsidP="00833633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5 Технические требования</w:t>
      </w:r>
    </w:p>
    <w:p w14:paraId="5F826C39" w14:textId="77777777" w:rsidR="00124CB7" w:rsidRPr="00BE7959" w:rsidRDefault="00124CB7" w:rsidP="00124CB7">
      <w:pPr>
        <w:widowControl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  <w:lang w:val="ru" w:eastAsia="en-US"/>
        </w:rPr>
      </w:pPr>
    </w:p>
    <w:p w14:paraId="6F732F77" w14:textId="779ACFA6" w:rsidR="00185522" w:rsidRPr="00BE7959" w:rsidRDefault="00185522" w:rsidP="00185522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 xml:space="preserve">5.1 Макаронные изделия изготавливают в соответствии с требованиями настоящего стандарта по </w:t>
      </w:r>
      <w:r w:rsidR="007E483A" w:rsidRPr="00BE7959">
        <w:rPr>
          <w:rFonts w:ascii="Times New Roman" w:hAnsi="Times New Roman" w:cs="Times New Roman"/>
          <w:bCs/>
          <w:lang w:eastAsia="en-US"/>
        </w:rPr>
        <w:t xml:space="preserve">рецептуре и </w:t>
      </w:r>
      <w:r w:rsidRPr="00BE7959">
        <w:rPr>
          <w:rFonts w:ascii="Times New Roman" w:hAnsi="Times New Roman" w:cs="Times New Roman"/>
          <w:bCs/>
          <w:lang w:val="ru" w:eastAsia="en-US"/>
        </w:rPr>
        <w:t>технологическ</w:t>
      </w:r>
      <w:r w:rsidR="007E483A" w:rsidRPr="00BE7959">
        <w:rPr>
          <w:rFonts w:ascii="Times New Roman" w:hAnsi="Times New Roman" w:cs="Times New Roman"/>
          <w:bCs/>
          <w:lang w:val="ru" w:eastAsia="en-US"/>
        </w:rPr>
        <w:t>ой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ин</w:t>
      </w:r>
      <w:r w:rsidR="00862F2C" w:rsidRPr="00BE7959">
        <w:rPr>
          <w:rFonts w:ascii="Times New Roman" w:hAnsi="Times New Roman" w:cs="Times New Roman"/>
          <w:bCs/>
          <w:lang w:val="ru" w:eastAsia="en-US"/>
        </w:rPr>
        <w:t>струкци</w:t>
      </w:r>
      <w:r w:rsidR="007E483A" w:rsidRPr="00BE7959">
        <w:rPr>
          <w:rFonts w:ascii="Times New Roman" w:hAnsi="Times New Roman" w:cs="Times New Roman"/>
          <w:bCs/>
          <w:lang w:val="ru" w:eastAsia="en-US"/>
        </w:rPr>
        <w:t>и</w:t>
      </w:r>
      <w:r w:rsidRPr="00BE7959">
        <w:rPr>
          <w:rFonts w:ascii="Times New Roman" w:hAnsi="Times New Roman" w:cs="Times New Roman"/>
          <w:bCs/>
          <w:lang w:val="ru" w:eastAsia="en-US"/>
        </w:rPr>
        <w:t>,</w:t>
      </w:r>
      <w:r w:rsidR="00907B0E" w:rsidRPr="00BE7959">
        <w:rPr>
          <w:rFonts w:ascii="Times New Roman" w:hAnsi="Times New Roman" w:cs="Times New Roman"/>
          <w:bCs/>
          <w:lang w:val="ru" w:eastAsia="en-US"/>
        </w:rPr>
        <w:t xml:space="preserve"> утвержденным в установленном порядке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с соблюдением </w:t>
      </w:r>
      <w:r w:rsidR="00862F2C" w:rsidRPr="00BE7959">
        <w:rPr>
          <w:rFonts w:ascii="Times New Roman" w:hAnsi="Times New Roman" w:cs="Times New Roman"/>
          <w:bCs/>
          <w:lang w:val="ru" w:eastAsia="en-US"/>
        </w:rPr>
        <w:t xml:space="preserve">требований 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[1], [2], </w:t>
      </w:r>
      <w:bookmarkStart w:id="1" w:name="_Hlk163046027"/>
      <w:r w:rsidRPr="00BE7959">
        <w:rPr>
          <w:rFonts w:ascii="Times New Roman" w:hAnsi="Times New Roman" w:cs="Times New Roman"/>
          <w:bCs/>
          <w:lang w:val="ru" w:eastAsia="en-US"/>
        </w:rPr>
        <w:t>[3]</w:t>
      </w:r>
      <w:bookmarkEnd w:id="1"/>
      <w:r w:rsidR="003C28BA" w:rsidRPr="00BE7959">
        <w:rPr>
          <w:rFonts w:ascii="Times New Roman" w:hAnsi="Times New Roman" w:cs="Times New Roman"/>
          <w:bCs/>
          <w:lang w:val="ru" w:eastAsia="en-US"/>
        </w:rPr>
        <w:t>, [4]</w:t>
      </w:r>
      <w:r w:rsidRPr="00BE7959">
        <w:rPr>
          <w:rFonts w:ascii="Times New Roman" w:hAnsi="Times New Roman" w:cs="Times New Roman"/>
          <w:bCs/>
          <w:lang w:val="ru" w:eastAsia="en-US"/>
        </w:rPr>
        <w:t>.</w:t>
      </w:r>
    </w:p>
    <w:p w14:paraId="0577F659" w14:textId="77777777" w:rsidR="004D6B71" w:rsidRPr="00BE7959" w:rsidRDefault="004D6B71" w:rsidP="00595539">
      <w:pPr>
        <w:widowControl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  <w:lang w:val="kk-KZ" w:eastAsia="en-US"/>
        </w:rPr>
      </w:pPr>
    </w:p>
    <w:p w14:paraId="0E13917C" w14:textId="77777777" w:rsidR="00595539" w:rsidRPr="00BE7959" w:rsidRDefault="00595539" w:rsidP="00595539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5.2 Характеристики</w:t>
      </w:r>
    </w:p>
    <w:p w14:paraId="1FC0EFD5" w14:textId="24552A86" w:rsidR="00234962" w:rsidRPr="00BE7959" w:rsidRDefault="00124CB7" w:rsidP="00124CB7">
      <w:pPr>
        <w:widowControl/>
        <w:ind w:firstLine="567"/>
        <w:jc w:val="both"/>
        <w:rPr>
          <w:rFonts w:ascii="Times New Roman" w:hAnsi="Times New Roman" w:cs="Times New Roman"/>
          <w:bCs/>
          <w:highlight w:val="yellow"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</w:t>
      </w:r>
      <w:r w:rsidR="00FC222D" w:rsidRPr="00BE7959">
        <w:rPr>
          <w:rFonts w:ascii="Times New Roman" w:hAnsi="Times New Roman" w:cs="Times New Roman"/>
          <w:bCs/>
          <w:lang w:val="ru" w:eastAsia="en-US"/>
        </w:rPr>
        <w:t>2.</w:t>
      </w:r>
      <w:r w:rsidR="000116B1" w:rsidRPr="00BE7959">
        <w:rPr>
          <w:rFonts w:ascii="Times New Roman" w:hAnsi="Times New Roman" w:cs="Times New Roman"/>
          <w:bCs/>
          <w:lang w:val="ru" w:eastAsia="en-US"/>
        </w:rPr>
        <w:t>1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По органолептическим </w:t>
      </w:r>
      <w:r w:rsidR="00E24BA5" w:rsidRPr="00BE7959">
        <w:rPr>
          <w:rFonts w:ascii="Times New Roman" w:hAnsi="Times New Roman" w:cs="Times New Roman"/>
          <w:bCs/>
          <w:lang w:val="ru" w:eastAsia="en-US"/>
        </w:rPr>
        <w:t xml:space="preserve">и физико-химическим 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показателям </w:t>
      </w:r>
      <w:r w:rsidR="005C328F" w:rsidRPr="00BE7959">
        <w:rPr>
          <w:rFonts w:ascii="Times New Roman" w:hAnsi="Times New Roman" w:cs="Times New Roman"/>
          <w:bCs/>
          <w:lang w:val="ru" w:eastAsia="en-US"/>
        </w:rPr>
        <w:t xml:space="preserve">макаронные изделия </w:t>
      </w:r>
      <w:r w:rsidRPr="00BE7959">
        <w:rPr>
          <w:rFonts w:ascii="Times New Roman" w:hAnsi="Times New Roman" w:cs="Times New Roman"/>
          <w:bCs/>
          <w:lang w:val="ru" w:eastAsia="en-US"/>
        </w:rPr>
        <w:t>долж</w:t>
      </w:r>
      <w:r w:rsidR="0034155B" w:rsidRPr="00BE7959">
        <w:rPr>
          <w:rFonts w:ascii="Times New Roman" w:hAnsi="Times New Roman" w:cs="Times New Roman"/>
          <w:bCs/>
          <w:lang w:val="ru" w:eastAsia="en-US"/>
        </w:rPr>
        <w:t>н</w:t>
      </w:r>
      <w:r w:rsidR="005C328F" w:rsidRPr="00BE7959">
        <w:rPr>
          <w:rFonts w:ascii="Times New Roman" w:hAnsi="Times New Roman" w:cs="Times New Roman"/>
          <w:bCs/>
          <w:lang w:val="ru" w:eastAsia="en-US"/>
        </w:rPr>
        <w:t>ы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соответствовать требованиям, указанным в таблице 1.</w:t>
      </w:r>
    </w:p>
    <w:p w14:paraId="1895FEC7" w14:textId="77777777" w:rsidR="00FC222D" w:rsidRPr="00BE7959" w:rsidRDefault="00FC222D" w:rsidP="00E30492">
      <w:pPr>
        <w:widowControl/>
        <w:jc w:val="center"/>
        <w:rPr>
          <w:rFonts w:ascii="Times New Roman" w:hAnsi="Times New Roman" w:cs="Times New Roman"/>
          <w:b/>
          <w:bCs/>
          <w:lang w:eastAsia="en-US"/>
        </w:rPr>
      </w:pPr>
    </w:p>
    <w:p w14:paraId="49ABD165" w14:textId="77777777" w:rsidR="00E56CAB" w:rsidRPr="00BE7959" w:rsidRDefault="00A804FA" w:rsidP="00FC222D">
      <w:pPr>
        <w:widowControl/>
        <w:jc w:val="right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Т</w:t>
      </w:r>
      <w:r w:rsidR="00AF3B5A" w:rsidRPr="00BE7959">
        <w:rPr>
          <w:rFonts w:ascii="Times New Roman" w:hAnsi="Times New Roman" w:cs="Times New Roman"/>
          <w:b/>
          <w:bCs/>
          <w:lang w:val="ru" w:eastAsia="en-US"/>
        </w:rPr>
        <w:t>аблица</w:t>
      </w:r>
      <w:r w:rsidRPr="00BE7959">
        <w:rPr>
          <w:rFonts w:ascii="Times New Roman" w:hAnsi="Times New Roman" w:cs="Times New Roman"/>
          <w:b/>
          <w:bCs/>
          <w:lang w:val="ru" w:eastAsia="en-US"/>
        </w:rPr>
        <w:t xml:space="preserve"> 1</w:t>
      </w:r>
    </w:p>
    <w:p w14:paraId="1D919FDD" w14:textId="77777777" w:rsidR="00F55CE2" w:rsidRPr="00BE7959" w:rsidRDefault="00F55CE2" w:rsidP="00FC222D">
      <w:pPr>
        <w:widowControl/>
        <w:jc w:val="right"/>
        <w:rPr>
          <w:rFonts w:ascii="Times New Roman" w:hAnsi="Times New Roman" w:cs="Times New Roman"/>
          <w:b/>
          <w:bCs/>
          <w:lang w:val="ru" w:eastAsia="en-US"/>
        </w:rPr>
      </w:pPr>
    </w:p>
    <w:tbl>
      <w:tblPr>
        <w:tblStyle w:val="a4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04"/>
        <w:gridCol w:w="1468"/>
        <w:gridCol w:w="82"/>
        <w:gridCol w:w="1566"/>
        <w:gridCol w:w="1503"/>
        <w:gridCol w:w="46"/>
        <w:gridCol w:w="1769"/>
      </w:tblGrid>
      <w:tr w:rsidR="00BE7959" w:rsidRPr="00BE7959" w14:paraId="431F0578" w14:textId="0AF05134" w:rsidTr="00B37E1D">
        <w:tc>
          <w:tcPr>
            <w:tcW w:w="1844" w:type="dxa"/>
          </w:tcPr>
          <w:p w14:paraId="67503805" w14:textId="77777777" w:rsidR="00F55CE2" w:rsidRPr="00BE7959" w:rsidRDefault="00F55CE2" w:rsidP="00F55CE2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sz w:val="22"/>
                <w:szCs w:val="22"/>
                <w:lang w:val="ru" w:eastAsia="en-US"/>
              </w:rPr>
              <w:t>Наименование показателя</w:t>
            </w:r>
          </w:p>
        </w:tc>
        <w:tc>
          <w:tcPr>
            <w:tcW w:w="1504" w:type="dxa"/>
          </w:tcPr>
          <w:p w14:paraId="0B820AC3" w14:textId="6583E8F6" w:rsidR="00F55CE2" w:rsidRPr="00BE7959" w:rsidRDefault="00F55CE2" w:rsidP="00F55CE2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Макаронные изделия с добавлением жмыха льна</w:t>
            </w:r>
          </w:p>
        </w:tc>
        <w:tc>
          <w:tcPr>
            <w:tcW w:w="1550" w:type="dxa"/>
            <w:gridSpan w:val="2"/>
          </w:tcPr>
          <w:p w14:paraId="16E38062" w14:textId="0F563FB7" w:rsidR="00F55CE2" w:rsidRPr="00BE7959" w:rsidRDefault="00F55CE2" w:rsidP="00F55CE2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Макаронные изделия с добавлением жмыха сои</w:t>
            </w:r>
          </w:p>
        </w:tc>
        <w:tc>
          <w:tcPr>
            <w:tcW w:w="1566" w:type="dxa"/>
          </w:tcPr>
          <w:p w14:paraId="30C0E327" w14:textId="5AE3D90B" w:rsidR="00F55CE2" w:rsidRPr="00BE7959" w:rsidRDefault="00F55CE2" w:rsidP="00F55CE2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 xml:space="preserve">Макаронные изделия с добавлением жмыха арахиса </w:t>
            </w:r>
          </w:p>
        </w:tc>
        <w:tc>
          <w:tcPr>
            <w:tcW w:w="1549" w:type="dxa"/>
            <w:gridSpan w:val="2"/>
          </w:tcPr>
          <w:p w14:paraId="72D727CE" w14:textId="137217DA" w:rsidR="00F55CE2" w:rsidRPr="00BE7959" w:rsidRDefault="00F55CE2" w:rsidP="00F55CE2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Макаронные изделия с добавлением жмыха тыквы</w:t>
            </w:r>
          </w:p>
        </w:tc>
        <w:tc>
          <w:tcPr>
            <w:tcW w:w="1769" w:type="dxa"/>
          </w:tcPr>
          <w:p w14:paraId="4067E55F" w14:textId="6BF9B93F" w:rsidR="00F55CE2" w:rsidRPr="00BE7959" w:rsidRDefault="00F55CE2" w:rsidP="00F55CE2">
            <w:pPr>
              <w:widowControl/>
              <w:jc w:val="center"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Макаронные изделия с добавлением жмыха подсолнечника</w:t>
            </w:r>
          </w:p>
        </w:tc>
      </w:tr>
      <w:tr w:rsidR="00BE7959" w:rsidRPr="00BE7959" w14:paraId="352DB154" w14:textId="77777777" w:rsidTr="00B37E1D">
        <w:trPr>
          <w:trHeight w:val="270"/>
        </w:trPr>
        <w:tc>
          <w:tcPr>
            <w:tcW w:w="1844" w:type="dxa"/>
          </w:tcPr>
          <w:p w14:paraId="18219B59" w14:textId="77777777" w:rsidR="00F55CE2" w:rsidRPr="00BE7959" w:rsidRDefault="00F55CE2" w:rsidP="006E5B01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Внешний вид:</w:t>
            </w:r>
          </w:p>
          <w:p w14:paraId="5E0FDF9D" w14:textId="0D2644B3" w:rsidR="00F55CE2" w:rsidRPr="00BE7959" w:rsidRDefault="00F55CE2" w:rsidP="00B37E1D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 xml:space="preserve">- </w:t>
            </w:r>
            <w:r w:rsidR="00CA5FE9" w:rsidRPr="00BE7959">
              <w:rPr>
                <w:rFonts w:ascii="Times New Roman" w:hAnsi="Times New Roman" w:cs="Times New Roman"/>
                <w:bCs/>
                <w:lang w:eastAsia="en-US"/>
              </w:rPr>
              <w:t>вкус</w:t>
            </w:r>
          </w:p>
        </w:tc>
        <w:tc>
          <w:tcPr>
            <w:tcW w:w="7938" w:type="dxa"/>
            <w:gridSpan w:val="7"/>
          </w:tcPr>
          <w:p w14:paraId="5D7A4E9B" w14:textId="435B24B3" w:rsidR="00CA5FE9" w:rsidRPr="00BE7959" w:rsidRDefault="00B37E1D" w:rsidP="006E5B01">
            <w:pPr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959">
              <w:rPr>
                <w:rFonts w:ascii="Times New Roman" w:hAnsi="Times New Roman" w:cs="Times New Roman"/>
                <w:lang w:eastAsia="en-US"/>
              </w:rPr>
              <w:t xml:space="preserve">Однотонный, соответствующий сорту муки, без следов </w:t>
            </w:r>
            <w:proofErr w:type="spellStart"/>
            <w:r w:rsidRPr="00BE7959">
              <w:rPr>
                <w:rFonts w:ascii="Times New Roman" w:hAnsi="Times New Roman" w:cs="Times New Roman"/>
                <w:lang w:eastAsia="en-US"/>
              </w:rPr>
              <w:t>непромеса</w:t>
            </w:r>
            <w:proofErr w:type="spellEnd"/>
          </w:p>
          <w:p w14:paraId="3826759D" w14:textId="77777777" w:rsidR="00CA5FE9" w:rsidRPr="00BE7959" w:rsidRDefault="00CA5FE9" w:rsidP="006E5B01">
            <w:pPr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1E62531" w14:textId="5DF38A1E" w:rsidR="00F55CE2" w:rsidRPr="00BE7959" w:rsidRDefault="00CA5FE9" w:rsidP="00B37E1D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lang w:eastAsia="en-US"/>
              </w:rPr>
              <w:t>Свойственный данному виду изделия, без прогорклого постороннего вкуса</w:t>
            </w:r>
          </w:p>
        </w:tc>
      </w:tr>
      <w:tr w:rsidR="00BE7959" w:rsidRPr="00BE7959" w14:paraId="4ABAF08C" w14:textId="77777777" w:rsidTr="00B37E1D">
        <w:tc>
          <w:tcPr>
            <w:tcW w:w="1844" w:type="dxa"/>
          </w:tcPr>
          <w:p w14:paraId="34F8A5E7" w14:textId="2246E79C" w:rsidR="00F55CE2" w:rsidRPr="00BE7959" w:rsidRDefault="00F55CE2" w:rsidP="00B37E1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 xml:space="preserve">- </w:t>
            </w:r>
            <w:r w:rsidR="00B37E1D" w:rsidRPr="00BE7959">
              <w:rPr>
                <w:rFonts w:ascii="Times New Roman" w:hAnsi="Times New Roman" w:cs="Times New Roman"/>
                <w:bCs/>
                <w:lang w:eastAsia="en-US"/>
              </w:rPr>
              <w:t>запах</w:t>
            </w:r>
          </w:p>
        </w:tc>
        <w:tc>
          <w:tcPr>
            <w:tcW w:w="7938" w:type="dxa"/>
            <w:gridSpan w:val="7"/>
          </w:tcPr>
          <w:p w14:paraId="42016636" w14:textId="062CD5D1" w:rsidR="00F55CE2" w:rsidRPr="00BE7959" w:rsidRDefault="00B37E1D" w:rsidP="00B37E1D">
            <w:pPr>
              <w:rPr>
                <w:rFonts w:ascii="Times New Roman" w:hAnsi="Times New Roman" w:cs="Times New Roman"/>
                <w:lang w:eastAsia="en-US"/>
              </w:rPr>
            </w:pPr>
            <w:r w:rsidRPr="00BE7959">
              <w:rPr>
                <w:rFonts w:ascii="Times New Roman" w:hAnsi="Times New Roman" w:cs="Times New Roman"/>
                <w:lang w:eastAsia="en-US"/>
              </w:rPr>
              <w:t>Свойственный данному виду изделия, без прогорклого постороннего запаха</w:t>
            </w:r>
          </w:p>
        </w:tc>
      </w:tr>
      <w:tr w:rsidR="00BE7959" w:rsidRPr="00BE7959" w14:paraId="1661F535" w14:textId="749F6467" w:rsidTr="00B37E1D">
        <w:tc>
          <w:tcPr>
            <w:tcW w:w="1844" w:type="dxa"/>
          </w:tcPr>
          <w:p w14:paraId="00AAF6EA" w14:textId="77777777" w:rsidR="00F55CE2" w:rsidRPr="00BE7959" w:rsidRDefault="00F55CE2" w:rsidP="006E5B01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 xml:space="preserve">- цвет </w:t>
            </w:r>
          </w:p>
        </w:tc>
        <w:tc>
          <w:tcPr>
            <w:tcW w:w="1504" w:type="dxa"/>
          </w:tcPr>
          <w:p w14:paraId="39CF307F" w14:textId="4923F505" w:rsidR="00F55CE2" w:rsidRPr="00BE7959" w:rsidRDefault="00696503" w:rsidP="00696503">
            <w:pPr>
              <w:widowControl/>
              <w:rPr>
                <w:rFonts w:ascii="Times New Roman" w:hAnsi="Times New Roman" w:cs="Times New Roman"/>
                <w:b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lang w:eastAsia="en-US"/>
              </w:rPr>
              <w:t>светло</w:t>
            </w:r>
            <w:r w:rsidR="00F55CE2" w:rsidRPr="00BE7959">
              <w:rPr>
                <w:rFonts w:ascii="Times New Roman" w:hAnsi="Times New Roman" w:cs="Times New Roman"/>
                <w:lang w:eastAsia="en-US"/>
              </w:rPr>
              <w:t>-коричневый</w:t>
            </w:r>
          </w:p>
        </w:tc>
        <w:tc>
          <w:tcPr>
            <w:tcW w:w="1550" w:type="dxa"/>
            <w:gridSpan w:val="2"/>
          </w:tcPr>
          <w:p w14:paraId="5C844889" w14:textId="7BBD8B54" w:rsidR="00F55CE2" w:rsidRPr="00BE7959" w:rsidRDefault="00696503" w:rsidP="00454657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светло-</w:t>
            </w:r>
            <w:r w:rsidR="00454657" w:rsidRPr="00BE7959">
              <w:rPr>
                <w:rFonts w:ascii="Times New Roman" w:hAnsi="Times New Roman" w:cs="Times New Roman"/>
                <w:bCs/>
                <w:lang w:val="ru" w:eastAsia="en-US"/>
              </w:rPr>
              <w:t>желты</w:t>
            </w: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й</w:t>
            </w:r>
          </w:p>
        </w:tc>
        <w:tc>
          <w:tcPr>
            <w:tcW w:w="1566" w:type="dxa"/>
          </w:tcPr>
          <w:p w14:paraId="59DF9140" w14:textId="5813D0FF" w:rsidR="00F55CE2" w:rsidRPr="00BE7959" w:rsidRDefault="00696503" w:rsidP="00B37E1D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светло-желтый</w:t>
            </w:r>
          </w:p>
        </w:tc>
        <w:tc>
          <w:tcPr>
            <w:tcW w:w="1503" w:type="dxa"/>
          </w:tcPr>
          <w:p w14:paraId="70D42A26" w14:textId="44ADD63D" w:rsidR="00F55CE2" w:rsidRPr="00BE7959" w:rsidRDefault="00696503" w:rsidP="00B37E1D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 xml:space="preserve">темно-коричневый </w:t>
            </w:r>
          </w:p>
        </w:tc>
        <w:tc>
          <w:tcPr>
            <w:tcW w:w="1815" w:type="dxa"/>
            <w:gridSpan w:val="2"/>
          </w:tcPr>
          <w:p w14:paraId="21DBA846" w14:textId="0CDAE81D" w:rsidR="00F55CE2" w:rsidRPr="00BE7959" w:rsidRDefault="00696503" w:rsidP="00B37E1D">
            <w:pPr>
              <w:widowControl/>
              <w:rPr>
                <w:rFonts w:ascii="Times New Roman" w:hAnsi="Times New Roman" w:cs="Times New Roman"/>
                <w:bCs/>
                <w:lang w:val="ru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val="ru" w:eastAsia="en-US"/>
              </w:rPr>
              <w:t>светло-желтый</w:t>
            </w:r>
          </w:p>
        </w:tc>
      </w:tr>
      <w:tr w:rsidR="00BE7959" w:rsidRPr="00BE7959" w14:paraId="6063B437" w14:textId="77777777" w:rsidTr="006E5B01">
        <w:tc>
          <w:tcPr>
            <w:tcW w:w="1844" w:type="dxa"/>
          </w:tcPr>
          <w:p w14:paraId="2B6D32E0" w14:textId="6AC4E733" w:rsidR="00B37E1D" w:rsidRPr="00BE7959" w:rsidRDefault="00B37E1D" w:rsidP="006E5B01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Состояние изделий после приготовления</w:t>
            </w:r>
          </w:p>
        </w:tc>
        <w:tc>
          <w:tcPr>
            <w:tcW w:w="7938" w:type="dxa"/>
            <w:gridSpan w:val="7"/>
          </w:tcPr>
          <w:p w14:paraId="1745809D" w14:textId="60939BF9" w:rsidR="00B37E1D" w:rsidRPr="00BE7959" w:rsidRDefault="00B37E1D" w:rsidP="00B37E1D">
            <w:pPr>
              <w:rPr>
                <w:rFonts w:ascii="Times New Roman" w:hAnsi="Times New Roman" w:cs="Times New Roman"/>
                <w:lang w:eastAsia="en-US"/>
              </w:rPr>
            </w:pPr>
            <w:r w:rsidRPr="00BE7959">
              <w:rPr>
                <w:rFonts w:ascii="Times New Roman" w:hAnsi="Times New Roman" w:cs="Times New Roman"/>
                <w:lang w:eastAsia="en-US"/>
              </w:rPr>
              <w:t>Изделия должны сохранять форму по истечении 15 минут с момента заливания их кипящей водой</w:t>
            </w:r>
          </w:p>
        </w:tc>
      </w:tr>
      <w:tr w:rsidR="00BE7959" w:rsidRPr="00BE7959" w14:paraId="53A43FD8" w14:textId="77777777" w:rsidTr="00B37E1D">
        <w:tc>
          <w:tcPr>
            <w:tcW w:w="4816" w:type="dxa"/>
            <w:gridSpan w:val="3"/>
          </w:tcPr>
          <w:p w14:paraId="76F3E1FC" w14:textId="1E062CB4" w:rsidR="000139F6" w:rsidRPr="00BE7959" w:rsidRDefault="000139F6" w:rsidP="00FC222D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Влажность, %, не более</w:t>
            </w:r>
          </w:p>
        </w:tc>
        <w:tc>
          <w:tcPr>
            <w:tcW w:w="4966" w:type="dxa"/>
            <w:gridSpan w:val="5"/>
          </w:tcPr>
          <w:p w14:paraId="05316960" w14:textId="540FABA5" w:rsidR="000139F6" w:rsidRPr="00BE7959" w:rsidRDefault="000139F6" w:rsidP="00FC222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13,0</w:t>
            </w:r>
          </w:p>
        </w:tc>
      </w:tr>
      <w:tr w:rsidR="00BE7959" w:rsidRPr="00BE7959" w14:paraId="7FCE2AE3" w14:textId="77777777" w:rsidTr="00B37E1D">
        <w:tc>
          <w:tcPr>
            <w:tcW w:w="4816" w:type="dxa"/>
            <w:gridSpan w:val="3"/>
          </w:tcPr>
          <w:p w14:paraId="31B92673" w14:textId="57052088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val="en-US"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Кислотность, град, не более</w:t>
            </w:r>
          </w:p>
        </w:tc>
        <w:tc>
          <w:tcPr>
            <w:tcW w:w="4966" w:type="dxa"/>
            <w:gridSpan w:val="5"/>
          </w:tcPr>
          <w:p w14:paraId="2704D78E" w14:textId="7ABDDBB1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4,0</w:t>
            </w:r>
          </w:p>
        </w:tc>
      </w:tr>
      <w:tr w:rsidR="00BE7959" w:rsidRPr="00BE7959" w14:paraId="2259C3C5" w14:textId="77777777" w:rsidTr="00B37E1D">
        <w:tc>
          <w:tcPr>
            <w:tcW w:w="4816" w:type="dxa"/>
            <w:gridSpan w:val="3"/>
          </w:tcPr>
          <w:p w14:paraId="4BE29D0C" w14:textId="446A7BAD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Зола, нерастворимая в 10%-ном растворе HCI, %, не более</w:t>
            </w:r>
          </w:p>
        </w:tc>
        <w:tc>
          <w:tcPr>
            <w:tcW w:w="4966" w:type="dxa"/>
            <w:gridSpan w:val="5"/>
          </w:tcPr>
          <w:p w14:paraId="4FAFB258" w14:textId="44177C21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0,2</w:t>
            </w:r>
          </w:p>
        </w:tc>
      </w:tr>
      <w:tr w:rsidR="00BE7959" w:rsidRPr="00BE7959" w14:paraId="217BA2E6" w14:textId="77777777" w:rsidTr="00B37E1D">
        <w:tc>
          <w:tcPr>
            <w:tcW w:w="4816" w:type="dxa"/>
            <w:gridSpan w:val="3"/>
          </w:tcPr>
          <w:p w14:paraId="5A46F979" w14:textId="3BB6097E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Сухое вещество, перешедшее в варочную воду, %, не более</w:t>
            </w:r>
          </w:p>
        </w:tc>
        <w:tc>
          <w:tcPr>
            <w:tcW w:w="4966" w:type="dxa"/>
            <w:gridSpan w:val="5"/>
          </w:tcPr>
          <w:p w14:paraId="6FDD8D1E" w14:textId="5196FD04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6,0</w:t>
            </w:r>
          </w:p>
        </w:tc>
      </w:tr>
      <w:tr w:rsidR="00BE7959" w:rsidRPr="00BE7959" w14:paraId="7F2446D7" w14:textId="77777777" w:rsidTr="00B37E1D">
        <w:tc>
          <w:tcPr>
            <w:tcW w:w="4816" w:type="dxa"/>
            <w:gridSpan w:val="3"/>
          </w:tcPr>
          <w:p w14:paraId="6D3E2D30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Массовая доля лома, %, не более:</w:t>
            </w:r>
          </w:p>
          <w:p w14:paraId="05586CBF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- в фасованных изделиях</w:t>
            </w:r>
          </w:p>
          <w:p w14:paraId="25B2DCF0" w14:textId="2C509ADA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- в весовых изделиях</w:t>
            </w:r>
          </w:p>
        </w:tc>
        <w:tc>
          <w:tcPr>
            <w:tcW w:w="4966" w:type="dxa"/>
            <w:gridSpan w:val="5"/>
          </w:tcPr>
          <w:p w14:paraId="2B517144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4F35CE5C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5E3A7729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8,0</w:t>
            </w:r>
          </w:p>
          <w:p w14:paraId="59D29829" w14:textId="03FA54A3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12,5</w:t>
            </w:r>
          </w:p>
        </w:tc>
      </w:tr>
      <w:tr w:rsidR="00BE7959" w:rsidRPr="00BE7959" w14:paraId="6B0B3223" w14:textId="77777777" w:rsidTr="00B37E1D">
        <w:tc>
          <w:tcPr>
            <w:tcW w:w="4816" w:type="dxa"/>
            <w:gridSpan w:val="3"/>
          </w:tcPr>
          <w:p w14:paraId="3A10173B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Массовая доля деформированных изделий, %, не более:</w:t>
            </w:r>
          </w:p>
          <w:p w14:paraId="16580B57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- в фасованных изделиях:</w:t>
            </w:r>
          </w:p>
          <w:p w14:paraId="4AB7BCC1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макаронах, фигурных изделиях</w:t>
            </w:r>
          </w:p>
          <w:p w14:paraId="05D12224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рожках, перьях</w:t>
            </w:r>
          </w:p>
          <w:p w14:paraId="5118CED4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вермишели и лапше</w:t>
            </w:r>
          </w:p>
          <w:p w14:paraId="7AFA5A1C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43177361" w14:textId="3FC369B1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 xml:space="preserve"> - в весовых изделиях:</w:t>
            </w:r>
          </w:p>
          <w:p w14:paraId="75B221D5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Макаронах, рожках, перьях</w:t>
            </w:r>
          </w:p>
          <w:p w14:paraId="4DC8E12A" w14:textId="77777777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фигурных изделиях</w:t>
            </w:r>
          </w:p>
          <w:p w14:paraId="4EB368BD" w14:textId="2E72DA9B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вермишели и лапше</w:t>
            </w:r>
          </w:p>
        </w:tc>
        <w:tc>
          <w:tcPr>
            <w:tcW w:w="4966" w:type="dxa"/>
            <w:gridSpan w:val="5"/>
          </w:tcPr>
          <w:p w14:paraId="073937B1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3BDAD9D0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46BA7A80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307A2A3C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5,0</w:t>
            </w:r>
          </w:p>
          <w:p w14:paraId="59B31D3B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3,0</w:t>
            </w:r>
          </w:p>
          <w:p w14:paraId="47754DAE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13,0</w:t>
            </w:r>
          </w:p>
          <w:p w14:paraId="7A31DF9A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76E5337B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51F4F06A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5,0</w:t>
            </w:r>
          </w:p>
          <w:p w14:paraId="3CB80094" w14:textId="77777777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7,0</w:t>
            </w:r>
          </w:p>
          <w:p w14:paraId="53C5EC68" w14:textId="79FB0115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12,0</w:t>
            </w:r>
          </w:p>
        </w:tc>
      </w:tr>
      <w:tr w:rsidR="00BE7959" w:rsidRPr="00BE7959" w14:paraId="133D66D9" w14:textId="77777777" w:rsidTr="00B37E1D">
        <w:tc>
          <w:tcPr>
            <w:tcW w:w="4816" w:type="dxa"/>
            <w:gridSpan w:val="3"/>
          </w:tcPr>
          <w:p w14:paraId="3FDA17DC" w14:textId="723C7061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Металломагнитная примесь, мг на 1 кг макаронных изделий, не более</w:t>
            </w:r>
          </w:p>
        </w:tc>
        <w:tc>
          <w:tcPr>
            <w:tcW w:w="4966" w:type="dxa"/>
            <w:gridSpan w:val="5"/>
          </w:tcPr>
          <w:p w14:paraId="2CD21A08" w14:textId="4259161E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Не допускается</w:t>
            </w:r>
          </w:p>
        </w:tc>
      </w:tr>
      <w:tr w:rsidR="00BE7959" w:rsidRPr="00BE7959" w14:paraId="43C330AD" w14:textId="77777777" w:rsidTr="00B37E1D">
        <w:tc>
          <w:tcPr>
            <w:tcW w:w="4816" w:type="dxa"/>
            <w:gridSpan w:val="3"/>
          </w:tcPr>
          <w:p w14:paraId="10BAFCA7" w14:textId="5589EA91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Наличие зараженности и загрязненности вредителями хлебных злаков</w:t>
            </w:r>
          </w:p>
        </w:tc>
        <w:tc>
          <w:tcPr>
            <w:tcW w:w="4966" w:type="dxa"/>
            <w:gridSpan w:val="5"/>
          </w:tcPr>
          <w:p w14:paraId="707B42EB" w14:textId="26F8B11E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Не допускается</w:t>
            </w:r>
          </w:p>
        </w:tc>
      </w:tr>
      <w:tr w:rsidR="00BE7959" w:rsidRPr="00BE7959" w14:paraId="378F04FF" w14:textId="77777777" w:rsidTr="00B37E1D">
        <w:tc>
          <w:tcPr>
            <w:tcW w:w="4816" w:type="dxa"/>
            <w:gridSpan w:val="3"/>
          </w:tcPr>
          <w:p w14:paraId="203E842A" w14:textId="23ABFCAD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Кислотное число жира, мг, КОН/г, не более</w:t>
            </w:r>
          </w:p>
        </w:tc>
        <w:tc>
          <w:tcPr>
            <w:tcW w:w="4966" w:type="dxa"/>
            <w:gridSpan w:val="5"/>
          </w:tcPr>
          <w:p w14:paraId="1960F476" w14:textId="1809365E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4,0</w:t>
            </w:r>
          </w:p>
        </w:tc>
      </w:tr>
      <w:tr w:rsidR="00BE7959" w:rsidRPr="00BE7959" w14:paraId="7357F74E" w14:textId="77777777" w:rsidTr="00B37E1D">
        <w:tc>
          <w:tcPr>
            <w:tcW w:w="4816" w:type="dxa"/>
            <w:gridSpan w:val="3"/>
          </w:tcPr>
          <w:p w14:paraId="1F56EC65" w14:textId="7E037C29" w:rsidR="00505B53" w:rsidRPr="00BE7959" w:rsidRDefault="00505B53" w:rsidP="00FC222D">
            <w:pPr>
              <w:widowControl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 xml:space="preserve">Перекисное число жира, </w:t>
            </w:r>
            <w:proofErr w:type="spellStart"/>
            <w:r w:rsidRPr="00BE7959">
              <w:rPr>
                <w:rFonts w:ascii="Times New Roman" w:hAnsi="Times New Roman" w:cs="Times New Roman"/>
                <w:bCs/>
                <w:lang w:eastAsia="en-US"/>
              </w:rPr>
              <w:t>мгэкв</w:t>
            </w:r>
            <w:proofErr w:type="spellEnd"/>
            <w:r w:rsidRPr="00BE7959">
              <w:rPr>
                <w:rFonts w:ascii="Times New Roman" w:hAnsi="Times New Roman" w:cs="Times New Roman"/>
                <w:bCs/>
                <w:lang w:eastAsia="en-US"/>
              </w:rPr>
              <w:t>/кг, не более</w:t>
            </w:r>
          </w:p>
        </w:tc>
        <w:tc>
          <w:tcPr>
            <w:tcW w:w="4966" w:type="dxa"/>
            <w:gridSpan w:val="5"/>
          </w:tcPr>
          <w:p w14:paraId="64B79EE7" w14:textId="66BF39C9" w:rsidR="00505B53" w:rsidRPr="00BE7959" w:rsidRDefault="00505B53" w:rsidP="00FC222D">
            <w:pPr>
              <w:widowControl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BE7959">
              <w:rPr>
                <w:rFonts w:ascii="Times New Roman" w:hAnsi="Times New Roman" w:cs="Times New Roman"/>
                <w:bCs/>
                <w:lang w:eastAsia="en-US"/>
              </w:rPr>
              <w:t>10,0</w:t>
            </w:r>
          </w:p>
        </w:tc>
      </w:tr>
    </w:tbl>
    <w:p w14:paraId="3D8CED0B" w14:textId="77777777" w:rsidR="000139F6" w:rsidRPr="00BE7959" w:rsidRDefault="000139F6" w:rsidP="00E30492">
      <w:pPr>
        <w:widowControl/>
        <w:jc w:val="center"/>
        <w:rPr>
          <w:rFonts w:ascii="Times New Roman" w:hAnsi="Times New Roman" w:cs="Times New Roman"/>
          <w:b/>
          <w:bCs/>
          <w:lang w:val="en-US" w:eastAsia="en-US"/>
        </w:rPr>
      </w:pPr>
    </w:p>
    <w:p w14:paraId="7E4DBA60" w14:textId="16F581A4" w:rsidR="00C25D93" w:rsidRPr="00BE7959" w:rsidRDefault="00C25D93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5.2.</w:t>
      </w:r>
      <w:r w:rsidR="00211F41" w:rsidRPr="00BE7959">
        <w:rPr>
          <w:rFonts w:ascii="Times New Roman" w:hAnsi="Times New Roman" w:cs="Times New Roman"/>
          <w:bCs/>
          <w:lang w:val="ru" w:eastAsia="en-US"/>
        </w:rPr>
        <w:t>2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По микробиологическим показателям макаронные изделия должны соответствовать требованиям, установленным</w:t>
      </w:r>
      <w:r w:rsidR="00211F41" w:rsidRPr="00BE7959">
        <w:rPr>
          <w:rFonts w:ascii="Times New Roman" w:hAnsi="Times New Roman" w:cs="Times New Roman"/>
          <w:bCs/>
          <w:lang w:val="ru" w:eastAsia="en-US"/>
        </w:rPr>
        <w:t xml:space="preserve"> в [1]</w:t>
      </w:r>
      <w:r w:rsidRPr="00BE7959">
        <w:rPr>
          <w:rFonts w:ascii="Times New Roman" w:hAnsi="Times New Roman" w:cs="Times New Roman"/>
          <w:bCs/>
          <w:lang w:val="ru" w:eastAsia="en-US"/>
        </w:rPr>
        <w:t>.</w:t>
      </w:r>
    </w:p>
    <w:p w14:paraId="4B6E9B41" w14:textId="19852AAC" w:rsidR="00C25D93" w:rsidRPr="00BE7959" w:rsidRDefault="00C25D93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5.2.</w:t>
      </w:r>
      <w:r w:rsidR="003411D2" w:rsidRPr="00BE7959">
        <w:rPr>
          <w:rFonts w:ascii="Times New Roman" w:hAnsi="Times New Roman" w:cs="Times New Roman"/>
          <w:bCs/>
          <w:lang w:val="ru" w:eastAsia="en-US"/>
        </w:rPr>
        <w:t>3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Содержание токсичных элементов, микотоксинов, пестицидов и радионуклидов в макаронных изделиях должно соответствовать требованиям, установленным в [1].</w:t>
      </w:r>
    </w:p>
    <w:p w14:paraId="4BB0CEB4" w14:textId="5F7D8958" w:rsidR="003411D2" w:rsidRPr="00BE7959" w:rsidRDefault="003411D2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5.2.4 Пищевые добавки вносят в макаронные изделия в количестве, позволяющем гарантировать выполнение требований, установленных [2].</w:t>
      </w:r>
    </w:p>
    <w:p w14:paraId="7C164381" w14:textId="77777777" w:rsidR="003411D2" w:rsidRPr="00BE7959" w:rsidRDefault="003411D2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30D414E2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5.3 Требования к сырью</w:t>
      </w:r>
    </w:p>
    <w:p w14:paraId="3BE0C929" w14:textId="39B43F80" w:rsidR="00E21479" w:rsidRPr="00BE7959" w:rsidRDefault="00E21479" w:rsidP="00E2147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5.3.1 При изготовлении макаронных изделий используют следующее основное сырье:</w:t>
      </w:r>
    </w:p>
    <w:p w14:paraId="52F4F4B4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муку из твердой пшеницы для макаронных изделий по ГОСТ 31463;</w:t>
      </w:r>
    </w:p>
    <w:p w14:paraId="6B2B4383" w14:textId="4AB6B19F" w:rsidR="00E21479" w:rsidRPr="00BE7959" w:rsidRDefault="000B5076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 xml:space="preserve">- </w:t>
      </w:r>
      <w:r w:rsidR="00E21479" w:rsidRPr="00BE7959">
        <w:rPr>
          <w:rFonts w:ascii="Times New Roman" w:hAnsi="Times New Roman" w:cs="Times New Roman"/>
          <w:bCs/>
          <w:lang w:val="ru" w:eastAsia="en-US"/>
        </w:rPr>
        <w:t>муку из мягкой пшеницы для макаронных изделий по ГОСТ 31491;</w:t>
      </w:r>
    </w:p>
    <w:p w14:paraId="69C7D7DB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5.3.2 При изготовлении макаронных изделий используют следующее дополнительное сырье:</w:t>
      </w:r>
    </w:p>
    <w:p w14:paraId="1ACB5E8E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яйца куриные пищевые по ГОСТ 31654;</w:t>
      </w:r>
    </w:p>
    <w:p w14:paraId="517177D9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продукты яичные по ГОСТ 31464, ГОСТ 30363;</w:t>
      </w:r>
    </w:p>
    <w:p w14:paraId="4C96F29F" w14:textId="15A0D098" w:rsidR="002B0C39" w:rsidRPr="00BE7959" w:rsidRDefault="002B0C39" w:rsidP="002B0C3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жмых подсолнечный по ГОСТ 80-96;</w:t>
      </w:r>
    </w:p>
    <w:p w14:paraId="30FC568B" w14:textId="262ED8B1" w:rsidR="00C05FB9" w:rsidRPr="00BE7959" w:rsidRDefault="00C05FB9" w:rsidP="00C05FB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жмых льняной по ГОСТ 10974;</w:t>
      </w:r>
    </w:p>
    <w:p w14:paraId="5B90F207" w14:textId="06E5C584" w:rsidR="00C05FB9" w:rsidRPr="00BE7959" w:rsidRDefault="00C05FB9" w:rsidP="00C05FB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жмых арахисовый по ГОСТ 11201;</w:t>
      </w:r>
    </w:p>
    <w:p w14:paraId="62A1E715" w14:textId="23A77ECD" w:rsidR="00C05FB9" w:rsidRPr="00BE7959" w:rsidRDefault="00C05FB9" w:rsidP="00C05FB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- жмых соевый по ГОСТ 8057;</w:t>
      </w:r>
    </w:p>
    <w:p w14:paraId="0A7AFECF" w14:textId="6130900C" w:rsidR="002B0C39" w:rsidRPr="00BE7959" w:rsidRDefault="002B0C39" w:rsidP="002B0C39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 xml:space="preserve">- жмых </w:t>
      </w:r>
      <w:r w:rsidR="00E960DC" w:rsidRPr="00BE7959">
        <w:rPr>
          <w:rFonts w:ascii="Times New Roman" w:hAnsi="Times New Roman" w:cs="Times New Roman"/>
          <w:bCs/>
          <w:lang w:val="ru" w:eastAsia="en-US"/>
        </w:rPr>
        <w:t>тыквенный</w:t>
      </w:r>
      <w:r w:rsidRPr="00BE7959">
        <w:rPr>
          <w:rFonts w:ascii="Times New Roman" w:hAnsi="Times New Roman" w:cs="Times New Roman"/>
          <w:bCs/>
          <w:lang w:val="ru" w:eastAsia="en-US"/>
        </w:rPr>
        <w:t xml:space="preserve"> по действующей нормативной документации</w:t>
      </w:r>
      <w:r w:rsidR="00E960DC" w:rsidRPr="00BE7959">
        <w:rPr>
          <w:rFonts w:ascii="Times New Roman" w:hAnsi="Times New Roman" w:cs="Times New Roman"/>
          <w:bCs/>
          <w:lang w:val="ru" w:eastAsia="en-US"/>
        </w:rPr>
        <w:t>.</w:t>
      </w:r>
    </w:p>
    <w:p w14:paraId="27D243CB" w14:textId="65F75071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lastRenderedPageBreak/>
        <w:t>Допускается использовать основное и дополнительное сырье по другим нормативным документам, при условии обеспечения безопасности продукции в соответствии [1].</w:t>
      </w:r>
    </w:p>
    <w:p w14:paraId="2C0688DF" w14:textId="1F4B2D55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5.3.3 При изготовлении макаронных изделий в качестве технологического сырья используют питьевую воду в соответствии с гигиеническими требованиями к качеству воды централизованных</w:t>
      </w:r>
      <w:r w:rsidR="00804F38" w:rsidRPr="00BE7959">
        <w:rPr>
          <w:rFonts w:ascii="Times New Roman" w:hAnsi="Times New Roman" w:cs="Times New Roman"/>
          <w:bCs/>
          <w:lang w:val="ru" w:eastAsia="en-US"/>
        </w:rPr>
        <w:t xml:space="preserve"> систем питьевого водоснабжения</w:t>
      </w:r>
      <w:r w:rsidRPr="00BE7959">
        <w:rPr>
          <w:rFonts w:ascii="Times New Roman" w:hAnsi="Times New Roman" w:cs="Times New Roman"/>
          <w:bCs/>
          <w:lang w:val="ru" w:eastAsia="en-US"/>
        </w:rPr>
        <w:t>.</w:t>
      </w:r>
    </w:p>
    <w:p w14:paraId="11BDA79C" w14:textId="77777777" w:rsidR="00E21479" w:rsidRPr="00BE7959" w:rsidRDefault="00E21479" w:rsidP="001C4D7F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7B4100E5" w14:textId="77777777" w:rsidR="00D679DE" w:rsidRPr="00BE7959" w:rsidRDefault="00D679DE" w:rsidP="00D679DE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5.5 Упаковка</w:t>
      </w:r>
    </w:p>
    <w:p w14:paraId="07CC38F9" w14:textId="77777777" w:rsidR="00D679DE" w:rsidRPr="00BE7959" w:rsidRDefault="00D679DE" w:rsidP="00D679D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5.5.1 Макаронные изделия фасуют в потребительскую упаковку.</w:t>
      </w:r>
    </w:p>
    <w:p w14:paraId="068E3E61" w14:textId="23DD887A" w:rsidR="00D679DE" w:rsidRPr="00BE7959" w:rsidRDefault="00D679DE" w:rsidP="00D679D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5.5.2 Упаковочные материалы, потребительская и транспортная упаковка должны соответствовать требованиям [</w:t>
      </w:r>
      <w:r w:rsidR="00F93095" w:rsidRPr="00BE7959">
        <w:rPr>
          <w:rFonts w:ascii="Times New Roman" w:hAnsi="Times New Roman" w:cs="Times New Roman"/>
          <w:bCs/>
          <w:lang w:val="ru" w:eastAsia="en-US"/>
        </w:rPr>
        <w:t>3</w:t>
      </w:r>
      <w:r w:rsidRPr="00BE7959">
        <w:rPr>
          <w:rFonts w:ascii="Times New Roman" w:hAnsi="Times New Roman" w:cs="Times New Roman"/>
          <w:bCs/>
          <w:lang w:val="ru" w:eastAsia="en-US"/>
        </w:rPr>
        <w:t>] и обеспечивать сохранность упакованной продукции при ее хранении и транспортировании.</w:t>
      </w:r>
    </w:p>
    <w:p w14:paraId="6ADBC3EC" w14:textId="77777777" w:rsidR="00F93095" w:rsidRPr="00BE7959" w:rsidRDefault="00F93095" w:rsidP="00D679D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6DA712E7" w14:textId="77777777" w:rsidR="00F93095" w:rsidRPr="00BE7959" w:rsidRDefault="00F93095" w:rsidP="00F93095">
      <w:pPr>
        <w:widowControl/>
        <w:ind w:firstLine="567"/>
        <w:jc w:val="both"/>
        <w:rPr>
          <w:rFonts w:ascii="Times New Roman" w:hAnsi="Times New Roman" w:cs="Times New Roman"/>
          <w:b/>
          <w:bCs/>
          <w:lang w:val="ru" w:eastAsia="en-US"/>
        </w:rPr>
      </w:pPr>
      <w:r w:rsidRPr="00BE7959">
        <w:rPr>
          <w:rFonts w:ascii="Times New Roman" w:hAnsi="Times New Roman" w:cs="Times New Roman"/>
          <w:b/>
          <w:bCs/>
          <w:lang w:val="ru" w:eastAsia="en-US"/>
        </w:rPr>
        <w:t>5.4 Маркировка</w:t>
      </w:r>
    </w:p>
    <w:p w14:paraId="3D8D2546" w14:textId="47C6BE64" w:rsidR="00F93095" w:rsidRPr="00BE7959" w:rsidRDefault="00F93095" w:rsidP="00F93095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  <w:r w:rsidRPr="00BE7959">
        <w:rPr>
          <w:rFonts w:ascii="Times New Roman" w:hAnsi="Times New Roman" w:cs="Times New Roman"/>
          <w:bCs/>
          <w:lang w:val="ru" w:eastAsia="en-US"/>
        </w:rPr>
        <w:t>5.4.1 Маркировка каждой единицы потребительской упаковки макаронных изделий должна соответствовать [4] и ГОСТ 31743.</w:t>
      </w:r>
    </w:p>
    <w:p w14:paraId="772EBA9E" w14:textId="77777777" w:rsidR="005B47F3" w:rsidRPr="00BE7959" w:rsidRDefault="005B47F3" w:rsidP="00D679DE">
      <w:pPr>
        <w:widowControl/>
        <w:ind w:firstLine="567"/>
        <w:jc w:val="both"/>
        <w:rPr>
          <w:rFonts w:ascii="Times New Roman" w:hAnsi="Times New Roman" w:cs="Times New Roman"/>
          <w:bCs/>
          <w:lang w:val="ru" w:eastAsia="en-US"/>
        </w:rPr>
      </w:pPr>
    </w:p>
    <w:p w14:paraId="6D819CCC" w14:textId="77777777" w:rsidR="00B43AC7" w:rsidRPr="00BE7959" w:rsidRDefault="00B43AC7" w:rsidP="00B43AC7">
      <w:pPr>
        <w:pStyle w:val="Pa7"/>
        <w:spacing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t xml:space="preserve">6 Правила приемки </w:t>
      </w:r>
    </w:p>
    <w:p w14:paraId="1795B58E" w14:textId="38427305" w:rsidR="00226599" w:rsidRPr="00BE7959" w:rsidRDefault="00226599" w:rsidP="00226599">
      <w:pPr>
        <w:pStyle w:val="Pa7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6.1 Правила приемки — по ГОСТ 31964.</w:t>
      </w:r>
    </w:p>
    <w:p w14:paraId="19A46B69" w14:textId="7B16A7C1" w:rsidR="00B43AC7" w:rsidRPr="00BE7959" w:rsidRDefault="00226599" w:rsidP="00F93095">
      <w:pPr>
        <w:pStyle w:val="Pa7"/>
        <w:ind w:firstLine="720"/>
        <w:jc w:val="both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</w:rPr>
        <w:t>6.2 Контроль показателей качества и безопасности макаронных изделий проводят в соответствии</w:t>
      </w:r>
      <w:r w:rsidR="00F93095" w:rsidRPr="00BE7959">
        <w:rPr>
          <w:rFonts w:ascii="Times New Roman" w:hAnsi="Times New Roman" w:cs="Times New Roman"/>
        </w:rPr>
        <w:t xml:space="preserve"> </w:t>
      </w:r>
      <w:r w:rsidRPr="00BE7959">
        <w:rPr>
          <w:rFonts w:ascii="Times New Roman" w:hAnsi="Times New Roman" w:cs="Times New Roman"/>
        </w:rPr>
        <w:t>с порядком, установленным производителем продукции.</w:t>
      </w:r>
    </w:p>
    <w:p w14:paraId="288700CF" w14:textId="77777777" w:rsidR="00226599" w:rsidRPr="00BE7959" w:rsidRDefault="00226599" w:rsidP="00B43AC7">
      <w:pPr>
        <w:pStyle w:val="Pa7"/>
        <w:spacing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</w:p>
    <w:p w14:paraId="53B94840" w14:textId="77777777" w:rsidR="00B43AC7" w:rsidRPr="00BE7959" w:rsidRDefault="00B43AC7" w:rsidP="00B43AC7">
      <w:pPr>
        <w:pStyle w:val="Pa7"/>
        <w:spacing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BE7959">
        <w:rPr>
          <w:rFonts w:ascii="Times New Roman" w:hAnsi="Times New Roman" w:cs="Times New Roman"/>
          <w:b/>
          <w:bCs/>
        </w:rPr>
        <w:t xml:space="preserve">7 Отбор проб и методы контроля </w:t>
      </w:r>
    </w:p>
    <w:p w14:paraId="079E8203" w14:textId="0125336B" w:rsidR="00B43AC7" w:rsidRPr="00BE7959" w:rsidRDefault="00B43AC7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7.1 Отбор проб, определение цвета, формы, вкуса, запаха, влажности, кислотности, золы, нерас</w:t>
      </w:r>
      <w:r w:rsidRPr="00BE7959">
        <w:rPr>
          <w:rFonts w:ascii="Times New Roman" w:hAnsi="Times New Roman" w:cs="Times New Roman"/>
        </w:rPr>
        <w:softHyphen/>
        <w:t>творимой в 10 %-ном растворе соляной кислоты, сохранности формы сваренных макаронных изделий, сухого вещества, перешедшего в варочную воду, белка, массовой доли золы, металломагнитной при</w:t>
      </w:r>
      <w:r w:rsidRPr="00BE7959">
        <w:rPr>
          <w:rFonts w:ascii="Times New Roman" w:hAnsi="Times New Roman" w:cs="Times New Roman"/>
        </w:rPr>
        <w:softHyphen/>
        <w:t>меси, зараженности вредителями – по ГОСТ 31964</w:t>
      </w:r>
      <w:r w:rsidR="00BA41DA" w:rsidRPr="00BE7959">
        <w:rPr>
          <w:rFonts w:ascii="Times New Roman" w:hAnsi="Times New Roman" w:cs="Times New Roman"/>
        </w:rPr>
        <w:t>, для микробиологических испытаний по ГОСТ 31904</w:t>
      </w:r>
      <w:r w:rsidRPr="00BE7959">
        <w:rPr>
          <w:rFonts w:ascii="Times New Roman" w:hAnsi="Times New Roman" w:cs="Times New Roman"/>
        </w:rPr>
        <w:t xml:space="preserve">. </w:t>
      </w:r>
    </w:p>
    <w:p w14:paraId="66EE5B78" w14:textId="3534A18C" w:rsidR="00B43AC7" w:rsidRPr="00BE7959" w:rsidRDefault="00B43AC7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7.2 Определение содержания яичных продуктов, наличие и количественное содержание муки мягкой пшеницы – по ГОСТ 31750. </w:t>
      </w:r>
    </w:p>
    <w:p w14:paraId="6137F524" w14:textId="2C2AA0C3" w:rsidR="00B43AC7" w:rsidRPr="00BE7959" w:rsidRDefault="00B43AC7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7.3 </w:t>
      </w:r>
      <w:r w:rsidR="00C17BE8" w:rsidRPr="00BE7959">
        <w:rPr>
          <w:rFonts w:ascii="Times New Roman" w:hAnsi="Times New Roman" w:cs="Times New Roman"/>
        </w:rPr>
        <w:t>Подготовка проб. Минерализация для определения содержания токсичных элементов по ГОСТ 26929</w:t>
      </w:r>
      <w:r w:rsidR="00E51B38" w:rsidRPr="00BE7959">
        <w:rPr>
          <w:rFonts w:ascii="Times New Roman" w:hAnsi="Times New Roman" w:cs="Times New Roman"/>
        </w:rPr>
        <w:t xml:space="preserve">, </w:t>
      </w:r>
      <w:r w:rsidR="00D5106F" w:rsidRPr="00BE7959">
        <w:rPr>
          <w:rFonts w:ascii="Times New Roman" w:hAnsi="Times New Roman" w:cs="Times New Roman"/>
        </w:rPr>
        <w:t xml:space="preserve">ГОСТ 30178, </w:t>
      </w:r>
      <w:r w:rsidR="00D94862" w:rsidRPr="00BE7959">
        <w:rPr>
          <w:rFonts w:ascii="Times New Roman" w:hAnsi="Times New Roman" w:cs="Times New Roman"/>
        </w:rPr>
        <w:t xml:space="preserve">ГОСТ 30538, </w:t>
      </w:r>
      <w:r w:rsidR="00E51B38" w:rsidRPr="00BE7959">
        <w:rPr>
          <w:rFonts w:ascii="Times New Roman" w:hAnsi="Times New Roman" w:cs="Times New Roman"/>
        </w:rPr>
        <w:t>о</w:t>
      </w:r>
      <w:r w:rsidRPr="00BE7959">
        <w:rPr>
          <w:rFonts w:ascii="Times New Roman" w:hAnsi="Times New Roman" w:cs="Times New Roman"/>
        </w:rPr>
        <w:t>пределение массовой доли ртути –</w:t>
      </w:r>
      <w:r w:rsidR="00E51B38" w:rsidRPr="00BE7959">
        <w:rPr>
          <w:rFonts w:ascii="Times New Roman" w:hAnsi="Times New Roman" w:cs="Times New Roman"/>
        </w:rPr>
        <w:t xml:space="preserve"> по</w:t>
      </w:r>
      <w:r w:rsidR="00C17BE8" w:rsidRPr="00BE7959">
        <w:rPr>
          <w:rFonts w:ascii="Times New Roman" w:hAnsi="Times New Roman" w:cs="Times New Roman"/>
        </w:rPr>
        <w:t xml:space="preserve"> </w:t>
      </w:r>
      <w:r w:rsidR="0089635D" w:rsidRPr="00BE7959">
        <w:rPr>
          <w:rFonts w:ascii="Times New Roman" w:hAnsi="Times New Roman" w:cs="Times New Roman"/>
        </w:rPr>
        <w:t xml:space="preserve">СТ РК 3572, </w:t>
      </w:r>
      <w:r w:rsidRPr="00BE7959">
        <w:rPr>
          <w:rFonts w:ascii="Times New Roman" w:hAnsi="Times New Roman" w:cs="Times New Roman"/>
        </w:rPr>
        <w:t>ГОСТ 26927, мышьяка – по</w:t>
      </w:r>
      <w:r w:rsidR="00232811" w:rsidRPr="00BE7959">
        <w:rPr>
          <w:rFonts w:ascii="Times New Roman" w:hAnsi="Times New Roman" w:cs="Times New Roman"/>
        </w:rPr>
        <w:t xml:space="preserve"> ГОСТ 31266, ГОСТ </w:t>
      </w:r>
      <w:r w:rsidRPr="00BE7959">
        <w:rPr>
          <w:rFonts w:ascii="Times New Roman" w:hAnsi="Times New Roman" w:cs="Times New Roman"/>
        </w:rPr>
        <w:t xml:space="preserve">31628, ГОСТ 31707, ГОСТ 26930, свинца – по </w:t>
      </w:r>
      <w:r w:rsidR="00FF5344" w:rsidRPr="00BE7959">
        <w:rPr>
          <w:rFonts w:ascii="Times New Roman" w:hAnsi="Times New Roman" w:cs="Times New Roman"/>
        </w:rPr>
        <w:t xml:space="preserve">ГОСТ 33824, </w:t>
      </w:r>
      <w:r w:rsidRPr="00BE7959">
        <w:rPr>
          <w:rFonts w:ascii="Times New Roman" w:hAnsi="Times New Roman" w:cs="Times New Roman"/>
        </w:rPr>
        <w:t xml:space="preserve">ГОСТ 26932, кадмия – по </w:t>
      </w:r>
      <w:r w:rsidR="00FF5344" w:rsidRPr="00BE7959">
        <w:rPr>
          <w:rFonts w:ascii="Times New Roman" w:hAnsi="Times New Roman" w:cs="Times New Roman"/>
        </w:rPr>
        <w:t xml:space="preserve">ГОСТ 33824, </w:t>
      </w:r>
      <w:r w:rsidRPr="00BE7959">
        <w:rPr>
          <w:rFonts w:ascii="Times New Roman" w:hAnsi="Times New Roman" w:cs="Times New Roman"/>
        </w:rPr>
        <w:t xml:space="preserve">ГОСТ 26933. </w:t>
      </w:r>
    </w:p>
    <w:p w14:paraId="3AC44B28" w14:textId="17BE5A53" w:rsidR="00B43AC7" w:rsidRPr="00BE7959" w:rsidRDefault="00B43AC7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7.4 Определение содержания микотоксинов – по ГОСТ 30711,</w:t>
      </w:r>
      <w:r w:rsidR="00A724DD" w:rsidRPr="00BE7959">
        <w:rPr>
          <w:rFonts w:ascii="Times New Roman" w:hAnsi="Times New Roman" w:cs="Times New Roman"/>
        </w:rPr>
        <w:t xml:space="preserve"> СТ РК 1974, ГОСТ 31691,</w:t>
      </w:r>
      <w:r w:rsidRPr="00BE7959">
        <w:rPr>
          <w:rFonts w:ascii="Times New Roman" w:hAnsi="Times New Roman" w:cs="Times New Roman"/>
        </w:rPr>
        <w:t xml:space="preserve"> </w:t>
      </w:r>
      <w:r w:rsidR="00760E89" w:rsidRPr="00BE7959">
        <w:rPr>
          <w:rFonts w:ascii="Times New Roman" w:hAnsi="Times New Roman" w:cs="Times New Roman"/>
        </w:rPr>
        <w:t xml:space="preserve">ГОСТ 32587, </w:t>
      </w:r>
      <w:r w:rsidRPr="00BE7959">
        <w:rPr>
          <w:rFonts w:ascii="Times New Roman" w:hAnsi="Times New Roman" w:cs="Times New Roman"/>
        </w:rPr>
        <w:t xml:space="preserve">пестицидов – по нормативным документам, действующим на территории государства, принявшего стандарт. </w:t>
      </w:r>
    </w:p>
    <w:p w14:paraId="178418A6" w14:textId="6BE7B925" w:rsidR="00B43AC7" w:rsidRPr="00BE7959" w:rsidRDefault="00345040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7.5 </w:t>
      </w:r>
      <w:r w:rsidR="00B43AC7" w:rsidRPr="00BE7959">
        <w:rPr>
          <w:rFonts w:ascii="Times New Roman" w:hAnsi="Times New Roman" w:cs="Times New Roman"/>
        </w:rPr>
        <w:t xml:space="preserve">Определение содержания радионуклидов – по ГОСТ 32161. </w:t>
      </w:r>
    </w:p>
    <w:p w14:paraId="41B246FC" w14:textId="1A263534" w:rsidR="00B43AC7" w:rsidRPr="00BE7959" w:rsidRDefault="00B43AC7" w:rsidP="00B43AC7">
      <w:pPr>
        <w:pStyle w:val="Pa6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7.</w:t>
      </w:r>
      <w:r w:rsidR="00345040" w:rsidRPr="00BE7959">
        <w:rPr>
          <w:rFonts w:ascii="Times New Roman" w:hAnsi="Times New Roman" w:cs="Times New Roman"/>
        </w:rPr>
        <w:t>6</w:t>
      </w:r>
      <w:r w:rsidRPr="00BE7959">
        <w:rPr>
          <w:rFonts w:ascii="Times New Roman" w:hAnsi="Times New Roman" w:cs="Times New Roman"/>
        </w:rPr>
        <w:t xml:space="preserve"> </w:t>
      </w:r>
      <w:r w:rsidR="00E36029" w:rsidRPr="00BE7959">
        <w:rPr>
          <w:rFonts w:ascii="Times New Roman" w:hAnsi="Times New Roman" w:cs="Times New Roman"/>
        </w:rPr>
        <w:t>Подготовка проб и о</w:t>
      </w:r>
      <w:r w:rsidRPr="00BE7959">
        <w:rPr>
          <w:rFonts w:ascii="Times New Roman" w:hAnsi="Times New Roman" w:cs="Times New Roman"/>
        </w:rPr>
        <w:t>пределение микробиологических показателей –</w:t>
      </w:r>
      <w:r w:rsidR="00E36029" w:rsidRPr="00BE7959">
        <w:rPr>
          <w:rFonts w:ascii="Times New Roman" w:hAnsi="Times New Roman" w:cs="Times New Roman"/>
        </w:rPr>
        <w:t xml:space="preserve"> по</w:t>
      </w:r>
      <w:r w:rsidRPr="00BE7959">
        <w:rPr>
          <w:rFonts w:ascii="Times New Roman" w:hAnsi="Times New Roman" w:cs="Times New Roman"/>
        </w:rPr>
        <w:t xml:space="preserve"> </w:t>
      </w:r>
      <w:r w:rsidR="00E36029" w:rsidRPr="00BE7959">
        <w:rPr>
          <w:rFonts w:ascii="Times New Roman" w:hAnsi="Times New Roman" w:cs="Times New Roman"/>
        </w:rPr>
        <w:t xml:space="preserve">ГОСТ 26669, </w:t>
      </w:r>
      <w:r w:rsidRPr="00BE7959">
        <w:rPr>
          <w:rFonts w:ascii="Times New Roman" w:hAnsi="Times New Roman" w:cs="Times New Roman"/>
        </w:rPr>
        <w:t xml:space="preserve">ГОСТ 10444.12, ГОСТ 10444.15, ГОСТ 31659, ГОСТ 31747. </w:t>
      </w:r>
    </w:p>
    <w:p w14:paraId="38FCA34D" w14:textId="30A9DDC4" w:rsidR="00A625E7" w:rsidRPr="00BE7959" w:rsidRDefault="00A625E7" w:rsidP="00F93095">
      <w:pPr>
        <w:widowControl/>
        <w:spacing w:before="340" w:after="160" w:line="241" w:lineRule="atLeast"/>
        <w:ind w:left="500" w:firstLine="209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  <w:b/>
          <w:bCs/>
        </w:rPr>
        <w:t xml:space="preserve">8. Транспортирование и хранение </w:t>
      </w:r>
    </w:p>
    <w:p w14:paraId="4F118C46" w14:textId="77777777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8.1 Макаронные изделия перевозят в крытых транспортных средствах всех видов в соответствии с правилами перевозки грузов, действующими на транспорте конкретного вида, обеспечивающими со</w:t>
      </w:r>
      <w:r w:rsidRPr="00BE7959">
        <w:rPr>
          <w:rFonts w:ascii="Times New Roman" w:hAnsi="Times New Roman" w:cs="Times New Roman"/>
        </w:rPr>
        <w:softHyphen/>
        <w:t xml:space="preserve">хранность продукции. </w:t>
      </w:r>
    </w:p>
    <w:p w14:paraId="6F3F4852" w14:textId="77777777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Пакетирование грузов — по ГОСТ 23285. </w:t>
      </w:r>
    </w:p>
    <w:p w14:paraId="69C66B65" w14:textId="7FAD6B09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8.2 При перевозке макаронных изделий транспортные средства должны быть чистыми, не зараженными и не загрязненными вредителями хлебных запасов, без постороннего запаха. </w:t>
      </w:r>
    </w:p>
    <w:p w14:paraId="7C12FA66" w14:textId="77777777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lastRenderedPageBreak/>
        <w:t>8.3 Макаронные изделия хранят в крытых складских помещениях, защищенных от воздействия атмосферных осадков, с относительной влажностью воздуха не более 70 % и температурой не более 35 °С.</w:t>
      </w:r>
    </w:p>
    <w:p w14:paraId="7F1D0CCB" w14:textId="3AF0395F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8.4 Помещения для хранения макаронных изделий должны быть чистыми, сухими, хорошо проветриваемыми, не зараженными вредителями. </w:t>
      </w:r>
    </w:p>
    <w:p w14:paraId="1880BD9C" w14:textId="2CD5CA27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Хранение макаронных изделий вместе с товарами, имеющими специфический запах, не допускается. </w:t>
      </w:r>
    </w:p>
    <w:p w14:paraId="1DF6D8E0" w14:textId="20B90F70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8.5 Число рядов укладки макаронных изделий, упакованных в транспортную упаковку на стеллажах или поддонах: </w:t>
      </w:r>
    </w:p>
    <w:p w14:paraId="21EABCA1" w14:textId="77777777" w:rsidR="00A625E7" w:rsidRPr="00BE7959" w:rsidRDefault="00A625E7" w:rsidP="00F93095">
      <w:pPr>
        <w:widowControl/>
        <w:spacing w:line="201" w:lineRule="atLeast"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 xml:space="preserve">- 6 ─ для ящиков из гофрированного картона; </w:t>
      </w:r>
    </w:p>
    <w:p w14:paraId="76920A49" w14:textId="77777777" w:rsidR="00A625E7" w:rsidRPr="00BE7959" w:rsidRDefault="00A625E7" w:rsidP="00F93095">
      <w:pPr>
        <w:widowControl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- 7 ─ для бумажных мешков.</w:t>
      </w:r>
    </w:p>
    <w:p w14:paraId="5DE31345" w14:textId="009E2990" w:rsidR="00A625E7" w:rsidRPr="00BE7959" w:rsidRDefault="00A625E7" w:rsidP="00F93095">
      <w:pPr>
        <w:widowControl/>
        <w:ind w:firstLine="709"/>
        <w:jc w:val="both"/>
        <w:rPr>
          <w:rFonts w:ascii="Times New Roman" w:hAnsi="Times New Roman" w:cs="Times New Roman"/>
        </w:rPr>
      </w:pPr>
      <w:r w:rsidRPr="00BE7959">
        <w:rPr>
          <w:rFonts w:ascii="Times New Roman" w:hAnsi="Times New Roman" w:cs="Times New Roman"/>
        </w:rPr>
        <w:t>8.</w:t>
      </w:r>
      <w:r w:rsidR="00E960DC" w:rsidRPr="00BE7959">
        <w:rPr>
          <w:rFonts w:ascii="Times New Roman" w:hAnsi="Times New Roman" w:cs="Times New Roman"/>
        </w:rPr>
        <w:t>6</w:t>
      </w:r>
      <w:r w:rsidRPr="00BE7959">
        <w:rPr>
          <w:rFonts w:ascii="Times New Roman" w:hAnsi="Times New Roman" w:cs="Times New Roman"/>
        </w:rPr>
        <w:t xml:space="preserve"> </w:t>
      </w:r>
      <w:r w:rsidR="0085580E" w:rsidRPr="00BE7959">
        <w:rPr>
          <w:rFonts w:ascii="Times New Roman" w:hAnsi="Times New Roman" w:cs="Times New Roman"/>
        </w:rPr>
        <w:t>Рекомендуемые сроки годности макаронных изделий со дня изготовления: 24 мес.</w:t>
      </w:r>
      <w:r w:rsidR="00E65807">
        <w:rPr>
          <w:rFonts w:ascii="Times New Roman" w:hAnsi="Times New Roman" w:cs="Times New Roman"/>
        </w:rPr>
        <w:t xml:space="preserve"> </w:t>
      </w:r>
      <w:r w:rsidRPr="00BE7959">
        <w:rPr>
          <w:rFonts w:ascii="Times New Roman" w:hAnsi="Times New Roman" w:cs="Times New Roman"/>
        </w:rPr>
        <w:t>Срок годности устанавливает изготовитель.</w:t>
      </w:r>
    </w:p>
    <w:p w14:paraId="6B6720D2" w14:textId="77777777" w:rsidR="00A625E7" w:rsidRPr="00BE7959" w:rsidRDefault="00A625E7" w:rsidP="00F93095">
      <w:pPr>
        <w:widowControl/>
        <w:ind w:firstLine="709"/>
        <w:jc w:val="both"/>
        <w:rPr>
          <w:rFonts w:ascii="Times New Roman" w:hAnsi="Times New Roman" w:cs="Times New Roman"/>
        </w:rPr>
      </w:pPr>
    </w:p>
    <w:p w14:paraId="73AA4F41" w14:textId="77777777" w:rsidR="002F69EE" w:rsidRPr="00BE7959" w:rsidRDefault="00C45894" w:rsidP="00EE1FD6">
      <w:pPr>
        <w:ind w:firstLine="567"/>
        <w:jc w:val="right"/>
        <w:rPr>
          <w:rFonts w:ascii="Times New Roman" w:hAnsi="Times New Roman" w:cs="Times New Roman"/>
          <w:i/>
          <w:lang w:val="ru" w:eastAsia="en-US"/>
        </w:rPr>
      </w:pPr>
      <w:r w:rsidRPr="00BE7959">
        <w:rPr>
          <w:rFonts w:ascii="Times New Roman" w:hAnsi="Times New Roman" w:cs="Times New Roman"/>
          <w:i/>
          <w:lang w:val="ru" w:eastAsia="en-US"/>
        </w:rPr>
        <w:br w:type="page"/>
      </w:r>
    </w:p>
    <w:p w14:paraId="4E90CA3B" w14:textId="77777777" w:rsidR="002F69EE" w:rsidRPr="00BE7959" w:rsidRDefault="002F69EE" w:rsidP="00EE1FD6">
      <w:pPr>
        <w:ind w:firstLine="567"/>
        <w:jc w:val="right"/>
        <w:rPr>
          <w:rFonts w:ascii="Times New Roman" w:hAnsi="Times New Roman" w:cs="Times New Roman"/>
          <w:i/>
          <w:lang w:val="ru" w:eastAsia="en-US"/>
        </w:rPr>
      </w:pPr>
    </w:p>
    <w:p w14:paraId="1D58B463" w14:textId="08C653EF" w:rsidR="007858A6" w:rsidRPr="00BE7959" w:rsidRDefault="007858A6" w:rsidP="002B11F1">
      <w:pPr>
        <w:ind w:firstLine="567"/>
        <w:jc w:val="center"/>
        <w:rPr>
          <w:rFonts w:ascii="Times New Roman" w:hAnsi="Times New Roman" w:cs="Times New Roman"/>
          <w:b/>
          <w:lang w:eastAsia="en-US"/>
        </w:rPr>
      </w:pPr>
      <w:r w:rsidRPr="00BE7959">
        <w:rPr>
          <w:rFonts w:ascii="Times New Roman" w:hAnsi="Times New Roman" w:cs="Times New Roman"/>
          <w:b/>
          <w:lang w:val="ru" w:eastAsia="en-US"/>
        </w:rPr>
        <w:t>Библиография</w:t>
      </w:r>
    </w:p>
    <w:p w14:paraId="6F0CEDF6" w14:textId="77777777" w:rsidR="007858A6" w:rsidRPr="00BE7959" w:rsidRDefault="007858A6" w:rsidP="007858A6">
      <w:pPr>
        <w:widowControl/>
        <w:jc w:val="both"/>
        <w:rPr>
          <w:rFonts w:ascii="Times New Roman" w:hAnsi="Times New Roman" w:cs="Times New Roman"/>
          <w:lang w:eastAsia="en-US"/>
        </w:rPr>
      </w:pPr>
    </w:p>
    <w:p w14:paraId="5E11F8D1" w14:textId="783D43BD" w:rsidR="007C62B2" w:rsidRPr="00BE7959" w:rsidRDefault="002B11F1" w:rsidP="007C62B2">
      <w:pPr>
        <w:widowControl/>
        <w:ind w:firstLine="567"/>
        <w:jc w:val="both"/>
        <w:rPr>
          <w:rFonts w:ascii="Times New Roman" w:hAnsi="Times New Roman" w:cs="Times New Roman"/>
          <w:lang w:eastAsia="en-US"/>
        </w:rPr>
      </w:pPr>
      <w:r w:rsidRPr="00BE7959">
        <w:rPr>
          <w:rFonts w:ascii="Times New Roman" w:hAnsi="Times New Roman" w:cs="Times New Roman"/>
          <w:lang w:val="ru" w:eastAsia="en-US"/>
        </w:rPr>
        <w:t xml:space="preserve">[1] Технический регламент Таможенного союза </w:t>
      </w:r>
      <w:r w:rsidR="00EB4FC9" w:rsidRPr="00BE7959">
        <w:rPr>
          <w:rFonts w:ascii="Times New Roman" w:hAnsi="Times New Roman" w:cs="Times New Roman"/>
          <w:lang w:val="ru" w:eastAsia="en-US"/>
        </w:rPr>
        <w:t xml:space="preserve">ТР ТС 021/2011 </w:t>
      </w:r>
      <w:r w:rsidRPr="00BE7959">
        <w:rPr>
          <w:rFonts w:ascii="Times New Roman" w:hAnsi="Times New Roman" w:cs="Times New Roman"/>
          <w:lang w:val="ru" w:eastAsia="en-US"/>
        </w:rPr>
        <w:t>«О безопасности пищевой продукции»</w:t>
      </w:r>
      <w:r w:rsidR="00AF44CE" w:rsidRPr="00BE7959">
        <w:rPr>
          <w:rFonts w:ascii="Times New Roman" w:hAnsi="Times New Roman" w:cs="Times New Roman"/>
          <w:lang w:eastAsia="en-US"/>
        </w:rPr>
        <w:t>.</w:t>
      </w:r>
    </w:p>
    <w:p w14:paraId="322A3819" w14:textId="6B12C887" w:rsidR="002B11F1" w:rsidRPr="00BE7959" w:rsidRDefault="007C62B2" w:rsidP="002B11F1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BE7959">
        <w:rPr>
          <w:rFonts w:ascii="Times New Roman" w:hAnsi="Times New Roman" w:cs="Times New Roman"/>
          <w:lang w:eastAsia="en-US"/>
        </w:rPr>
        <w:t xml:space="preserve">[2] </w:t>
      </w:r>
      <w:r w:rsidR="002B11F1" w:rsidRPr="00BE7959">
        <w:rPr>
          <w:rFonts w:ascii="Times New Roman" w:hAnsi="Times New Roman" w:cs="Times New Roman"/>
          <w:lang w:val="ru" w:eastAsia="en-US"/>
        </w:rPr>
        <w:t xml:space="preserve">Технический регламент Таможенного союза </w:t>
      </w:r>
      <w:r w:rsidR="00EB4FC9" w:rsidRPr="00BE7959">
        <w:rPr>
          <w:rFonts w:ascii="Times New Roman" w:hAnsi="Times New Roman" w:cs="Times New Roman"/>
          <w:lang w:val="ru" w:eastAsia="en-US"/>
        </w:rPr>
        <w:t xml:space="preserve">ТР ТС 029/2012 </w:t>
      </w:r>
      <w:r w:rsidR="002B11F1" w:rsidRPr="00BE7959">
        <w:rPr>
          <w:rFonts w:ascii="Times New Roman" w:hAnsi="Times New Roman" w:cs="Times New Roman"/>
          <w:lang w:val="ru" w:eastAsia="en-US"/>
        </w:rPr>
        <w:t>«Требования безопасности пищевых добавок, ароматизаторов и технологических вспомогательных средств»</w:t>
      </w:r>
      <w:r w:rsidR="00AF44CE" w:rsidRPr="00BE7959">
        <w:rPr>
          <w:rFonts w:ascii="Times New Roman" w:hAnsi="Times New Roman" w:cs="Times New Roman"/>
          <w:lang w:val="ru" w:eastAsia="en-US"/>
        </w:rPr>
        <w:t>.</w:t>
      </w:r>
    </w:p>
    <w:p w14:paraId="18B6EC6E" w14:textId="0C407A6A" w:rsidR="002B11F1" w:rsidRPr="00BE7959" w:rsidRDefault="002B11F1" w:rsidP="002B11F1">
      <w:pPr>
        <w:widowControl/>
        <w:ind w:firstLine="567"/>
        <w:jc w:val="both"/>
        <w:rPr>
          <w:rFonts w:ascii="Times New Roman" w:hAnsi="Times New Roman" w:cs="Times New Roman"/>
          <w:lang w:val="ru" w:eastAsia="en-US"/>
        </w:rPr>
      </w:pPr>
      <w:r w:rsidRPr="00BE7959">
        <w:rPr>
          <w:rFonts w:ascii="Times New Roman" w:hAnsi="Times New Roman" w:cs="Times New Roman"/>
          <w:lang w:val="ru" w:eastAsia="en-US"/>
        </w:rPr>
        <w:t>[</w:t>
      </w:r>
      <w:r w:rsidR="00F93095" w:rsidRPr="00BE7959">
        <w:rPr>
          <w:rFonts w:ascii="Times New Roman" w:hAnsi="Times New Roman" w:cs="Times New Roman"/>
          <w:lang w:val="ru" w:eastAsia="en-US"/>
        </w:rPr>
        <w:t>3</w:t>
      </w:r>
      <w:r w:rsidRPr="00BE7959">
        <w:rPr>
          <w:rFonts w:ascii="Times New Roman" w:hAnsi="Times New Roman" w:cs="Times New Roman"/>
          <w:lang w:val="ru" w:eastAsia="en-US"/>
        </w:rPr>
        <w:t xml:space="preserve">] Технический регламент Таможенного союза </w:t>
      </w:r>
      <w:r w:rsidR="00EB4FC9" w:rsidRPr="00BE7959">
        <w:rPr>
          <w:rFonts w:ascii="Times New Roman" w:hAnsi="Times New Roman" w:cs="Times New Roman"/>
          <w:lang w:val="ru" w:eastAsia="en-US"/>
        </w:rPr>
        <w:t xml:space="preserve">ТР ТС 005/2011 </w:t>
      </w:r>
      <w:r w:rsidRPr="00BE7959">
        <w:rPr>
          <w:rFonts w:ascii="Times New Roman" w:hAnsi="Times New Roman" w:cs="Times New Roman"/>
          <w:lang w:val="ru" w:eastAsia="en-US"/>
        </w:rPr>
        <w:t>«О безопасности упаковки»</w:t>
      </w:r>
      <w:r w:rsidR="00AF44CE" w:rsidRPr="00BE7959">
        <w:rPr>
          <w:rFonts w:ascii="Times New Roman" w:hAnsi="Times New Roman" w:cs="Times New Roman"/>
          <w:lang w:val="ru" w:eastAsia="en-US"/>
        </w:rPr>
        <w:t>.</w:t>
      </w:r>
    </w:p>
    <w:p w14:paraId="3C98E72B" w14:textId="70536C81" w:rsidR="00A70DA0" w:rsidRPr="00BE7959" w:rsidRDefault="002B11F1" w:rsidP="007C62B2">
      <w:pPr>
        <w:widowControl/>
        <w:ind w:firstLine="567"/>
        <w:jc w:val="both"/>
        <w:rPr>
          <w:rFonts w:ascii="Times New Roman" w:eastAsia="SimSun" w:hAnsi="Times New Roman" w:cs="Times New Roman"/>
          <w:b/>
          <w:iCs/>
          <w:lang w:eastAsia="en-US"/>
        </w:rPr>
      </w:pPr>
      <w:r w:rsidRPr="00BE7959">
        <w:rPr>
          <w:rFonts w:ascii="Times New Roman" w:hAnsi="Times New Roman" w:cs="Times New Roman"/>
          <w:lang w:val="ru" w:eastAsia="en-US"/>
        </w:rPr>
        <w:t>[</w:t>
      </w:r>
      <w:r w:rsidR="00F93095" w:rsidRPr="00BE7959">
        <w:rPr>
          <w:rFonts w:ascii="Times New Roman" w:hAnsi="Times New Roman" w:cs="Times New Roman"/>
          <w:lang w:val="ru" w:eastAsia="en-US"/>
        </w:rPr>
        <w:t>4</w:t>
      </w:r>
      <w:r w:rsidRPr="00BE7959">
        <w:rPr>
          <w:rFonts w:ascii="Times New Roman" w:hAnsi="Times New Roman" w:cs="Times New Roman"/>
          <w:lang w:val="ru" w:eastAsia="en-US"/>
        </w:rPr>
        <w:t xml:space="preserve">] Технический регламент Таможенного союза </w:t>
      </w:r>
      <w:r w:rsidR="00EB4FC9" w:rsidRPr="00BE7959">
        <w:rPr>
          <w:rFonts w:ascii="Times New Roman" w:hAnsi="Times New Roman" w:cs="Times New Roman"/>
          <w:lang w:val="ru" w:eastAsia="en-US"/>
        </w:rPr>
        <w:t xml:space="preserve">ТР ТС 022/2011 </w:t>
      </w:r>
      <w:r w:rsidRPr="00BE7959">
        <w:rPr>
          <w:rFonts w:ascii="Times New Roman" w:hAnsi="Times New Roman" w:cs="Times New Roman"/>
          <w:lang w:val="ru" w:eastAsia="en-US"/>
        </w:rPr>
        <w:t>«Пищевая продукция в части ее маркировки»</w:t>
      </w:r>
      <w:r w:rsidR="00AF44CE" w:rsidRPr="00BE7959">
        <w:rPr>
          <w:rFonts w:ascii="Times New Roman" w:hAnsi="Times New Roman" w:cs="Times New Roman"/>
          <w:lang w:val="ru" w:eastAsia="en-US"/>
        </w:rPr>
        <w:t>.</w:t>
      </w:r>
    </w:p>
    <w:p w14:paraId="50E920BB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A99840C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E6B793C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4C16A11A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B2F4607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F9E3D60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4A58CF9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E1E2B77" w14:textId="77777777" w:rsidR="00A70DA0" w:rsidRPr="00BE7959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36762336" w14:textId="77777777" w:rsidR="00574CCD" w:rsidRPr="00BE7959" w:rsidRDefault="00574CCD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6D31A42F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474898D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5CD9E0C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5C34F232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63C5F13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5183FDC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E569A64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B6D9C09" w14:textId="77777777" w:rsidR="002A06E1" w:rsidRPr="00BE7959" w:rsidRDefault="002A06E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707D778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72E1D408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5C903502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34E828B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5F2C8CB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E0DD35D" w14:textId="77777777" w:rsidR="00C21CD9" w:rsidRPr="00BE7959" w:rsidRDefault="00C21CD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372526E" w14:textId="77777777" w:rsidR="00C21CD9" w:rsidRPr="00BE7959" w:rsidRDefault="00C21CD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3D10FEB" w14:textId="77777777" w:rsidR="00C21CD9" w:rsidRPr="00BE7959" w:rsidRDefault="00C21CD9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265C6890" w14:textId="77777777" w:rsidR="00C97C81" w:rsidRPr="00BE7959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42242D03" w14:textId="77777777" w:rsidR="00C15076" w:rsidRPr="00BE7959" w:rsidRDefault="00C15076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0DF979F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1CC865D6" w14:textId="77777777" w:rsidR="00E213EA" w:rsidRPr="00BE7959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4EF789A0" w14:textId="77777777" w:rsidR="00574CCD" w:rsidRPr="00BE7959" w:rsidRDefault="00574CCD" w:rsidP="00574CCD">
      <w:pPr>
        <w:widowControl/>
        <w:pBdr>
          <w:top w:val="single" w:sz="6" w:space="1" w:color="auto"/>
        </w:pBdr>
        <w:tabs>
          <w:tab w:val="left" w:pos="6379"/>
        </w:tabs>
        <w:ind w:firstLine="567"/>
        <w:rPr>
          <w:rFonts w:ascii="Times New Roman" w:eastAsia="SimSun" w:hAnsi="Times New Roman" w:cs="Times New Roman"/>
          <w:b/>
          <w:iCs/>
          <w:lang w:eastAsia="en-US"/>
        </w:rPr>
      </w:pPr>
    </w:p>
    <w:p w14:paraId="09679E06" w14:textId="749D82BD" w:rsidR="00574CCD" w:rsidRPr="00BE7959" w:rsidRDefault="00574CCD" w:rsidP="00096E41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lang w:eastAsia="en-US"/>
        </w:rPr>
      </w:pPr>
      <w:r w:rsidRPr="00BE7959">
        <w:rPr>
          <w:rFonts w:ascii="Times New Roman" w:eastAsia="SimSun" w:hAnsi="Times New Roman" w:cs="Times New Roman"/>
          <w:b/>
          <w:iCs/>
          <w:lang w:eastAsia="en-US"/>
        </w:rPr>
        <w:t xml:space="preserve">МКС </w:t>
      </w:r>
      <w:r w:rsidR="00C97C81" w:rsidRPr="00BE7959">
        <w:rPr>
          <w:rFonts w:ascii="Times New Roman" w:hAnsi="Times New Roman" w:cs="Times New Roman"/>
          <w:spacing w:val="5"/>
        </w:rPr>
        <w:t>67.</w:t>
      </w:r>
      <w:r w:rsidR="00282FA4" w:rsidRPr="00BE7959">
        <w:rPr>
          <w:rFonts w:ascii="Times New Roman" w:hAnsi="Times New Roman" w:cs="Times New Roman"/>
          <w:spacing w:val="5"/>
          <w:lang w:val="kk-KZ"/>
        </w:rPr>
        <w:t>0</w:t>
      </w:r>
      <w:r w:rsidR="00C97C81" w:rsidRPr="00BE7959">
        <w:rPr>
          <w:rFonts w:ascii="Times New Roman" w:hAnsi="Times New Roman" w:cs="Times New Roman"/>
          <w:spacing w:val="5"/>
        </w:rPr>
        <w:t>60</w:t>
      </w:r>
    </w:p>
    <w:p w14:paraId="672614B5" w14:textId="77777777" w:rsidR="00574CCD" w:rsidRPr="00BE7959" w:rsidRDefault="00574CCD" w:rsidP="00574CCD">
      <w:pPr>
        <w:widowControl/>
        <w:pBdr>
          <w:top w:val="single" w:sz="6" w:space="1" w:color="auto"/>
        </w:pBdr>
        <w:jc w:val="both"/>
        <w:rPr>
          <w:rFonts w:ascii="Times New Roman" w:eastAsia="SimSun" w:hAnsi="Times New Roman" w:cs="Times New Roman"/>
          <w:b/>
          <w:lang w:eastAsia="en-US"/>
        </w:rPr>
      </w:pPr>
    </w:p>
    <w:p w14:paraId="720B8B0E" w14:textId="7A6904AA" w:rsidR="00C85073" w:rsidRPr="00BE7959" w:rsidRDefault="00574CCD" w:rsidP="006E6154">
      <w:pPr>
        <w:widowControl/>
        <w:pBdr>
          <w:top w:val="single" w:sz="6" w:space="1" w:color="auto"/>
        </w:pBdr>
        <w:ind w:firstLine="567"/>
        <w:jc w:val="both"/>
        <w:rPr>
          <w:rFonts w:ascii="Times New Roman" w:hAnsi="Times New Roman" w:cs="Times New Roman"/>
        </w:rPr>
      </w:pPr>
      <w:r w:rsidRPr="00BE7959">
        <w:rPr>
          <w:rFonts w:ascii="Times New Roman" w:eastAsia="SimSun" w:hAnsi="Times New Roman" w:cs="Times New Roman"/>
          <w:b/>
          <w:lang w:eastAsia="en-US"/>
        </w:rPr>
        <w:t>Ключевые слова:</w:t>
      </w:r>
      <w:r w:rsidRPr="00BE7959">
        <w:rPr>
          <w:rFonts w:ascii="Times New Roman" w:eastAsia="SimSun" w:hAnsi="Times New Roman" w:cs="Times New Roman"/>
          <w:b/>
        </w:rPr>
        <w:t xml:space="preserve"> </w:t>
      </w:r>
      <w:r w:rsidR="006E6154" w:rsidRPr="00BE7959">
        <w:rPr>
          <w:rFonts w:ascii="Times New Roman" w:eastAsia="SimSun" w:hAnsi="Times New Roman" w:cs="Times New Roman"/>
        </w:rPr>
        <w:t>Ключевые слова: пшеничная мука, жмых подсолнечный, жмых льняной, жмых арахисовый, жмых соевый, макаронные изделия, прессование, резка, сушка, пищевая ценность, энергетическая ценность, методы контроля</w:t>
      </w:r>
    </w:p>
    <w:p w14:paraId="09488CAF" w14:textId="77777777" w:rsidR="006E6154" w:rsidRPr="00BE7959" w:rsidRDefault="006E6154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0A2EE65E" w14:textId="77777777" w:rsidR="006E6154" w:rsidRPr="00BE7959" w:rsidRDefault="006E6154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lang w:val="kk-KZ" w:eastAsia="en-US"/>
        </w:rPr>
      </w:pPr>
    </w:p>
    <w:p w14:paraId="6FC3059D" w14:textId="1DFF72DB" w:rsidR="002A06E1" w:rsidRPr="00BE7959" w:rsidRDefault="002A06E1" w:rsidP="0033724C">
      <w:pPr>
        <w:widowControl/>
        <w:pBdr>
          <w:top w:val="single" w:sz="6" w:space="1" w:color="auto"/>
          <w:bottom w:val="single" w:sz="4" w:space="1" w:color="auto"/>
        </w:pBdr>
        <w:tabs>
          <w:tab w:val="left" w:pos="6379"/>
        </w:tabs>
        <w:ind w:firstLine="567"/>
        <w:jc w:val="right"/>
        <w:rPr>
          <w:rFonts w:ascii="Times New Roman" w:hAnsi="Times New Roman" w:cs="Times New Roman"/>
          <w:b/>
          <w:spacing w:val="5"/>
        </w:rPr>
      </w:pPr>
      <w:r w:rsidRPr="00BE7959">
        <w:rPr>
          <w:rFonts w:ascii="Times New Roman" w:eastAsia="SimSun" w:hAnsi="Times New Roman" w:cs="Times New Roman"/>
          <w:b/>
          <w:iCs/>
          <w:lang w:eastAsia="en-US"/>
        </w:rPr>
        <w:lastRenderedPageBreak/>
        <w:t xml:space="preserve">МКС </w:t>
      </w:r>
      <w:r w:rsidR="00C97C81" w:rsidRPr="00BE7959">
        <w:rPr>
          <w:rFonts w:ascii="Times New Roman" w:hAnsi="Times New Roman" w:cs="Times New Roman"/>
          <w:spacing w:val="5"/>
        </w:rPr>
        <w:t>67.</w:t>
      </w:r>
      <w:r w:rsidR="00282FA4" w:rsidRPr="00BE7959">
        <w:rPr>
          <w:rFonts w:ascii="Times New Roman" w:hAnsi="Times New Roman" w:cs="Times New Roman"/>
          <w:spacing w:val="5"/>
          <w:lang w:val="kk-KZ"/>
        </w:rPr>
        <w:t>0</w:t>
      </w:r>
      <w:r w:rsidR="00C97C81" w:rsidRPr="00BE7959">
        <w:rPr>
          <w:rFonts w:ascii="Times New Roman" w:hAnsi="Times New Roman" w:cs="Times New Roman"/>
          <w:spacing w:val="5"/>
        </w:rPr>
        <w:t>60</w:t>
      </w:r>
    </w:p>
    <w:tbl>
      <w:tblPr>
        <w:tblW w:w="0" w:type="auto"/>
        <w:tblInd w:w="-17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2463"/>
        <w:gridCol w:w="2429"/>
      </w:tblGrid>
      <w:tr w:rsidR="00BE7959" w:rsidRPr="00BE7959" w14:paraId="5EC485A5" w14:textId="77777777" w:rsidTr="007C6343">
        <w:tc>
          <w:tcPr>
            <w:tcW w:w="9746" w:type="dxa"/>
            <w:gridSpan w:val="3"/>
            <w:vAlign w:val="bottom"/>
          </w:tcPr>
          <w:p w14:paraId="62599E34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  <w:bookmarkStart w:id="2" w:name="_Hlk164156788"/>
          </w:p>
          <w:tbl>
            <w:tblPr>
              <w:tblW w:w="9668" w:type="dxa"/>
              <w:tblLook w:val="04A0" w:firstRow="1" w:lastRow="0" w:firstColumn="1" w:lastColumn="0" w:noHBand="0" w:noVBand="1"/>
            </w:tblPr>
            <w:tblGrid>
              <w:gridCol w:w="4901"/>
              <w:gridCol w:w="2504"/>
              <w:gridCol w:w="2263"/>
            </w:tblGrid>
            <w:tr w:rsidR="00BE7959" w:rsidRPr="00BE7959" w14:paraId="2FAB16A4" w14:textId="77777777" w:rsidTr="00277CF9">
              <w:tc>
                <w:tcPr>
                  <w:tcW w:w="9668" w:type="dxa"/>
                  <w:gridSpan w:val="3"/>
                  <w:shd w:val="clear" w:color="auto" w:fill="auto"/>
                </w:tcPr>
                <w:p w14:paraId="231711A0" w14:textId="77777777" w:rsidR="00FD0437" w:rsidRPr="00BE7959" w:rsidRDefault="00FD0437" w:rsidP="00FD0437">
                  <w:pPr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  <w:bookmarkStart w:id="3" w:name="_Hlk164156686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>РАЗРАБОТЧИК:</w:t>
                  </w:r>
                </w:p>
                <w:p w14:paraId="470BEDB5" w14:textId="77777777" w:rsidR="00FD0437" w:rsidRPr="00BE7959" w:rsidRDefault="00FD0437">
                  <w:pPr>
                    <w:tabs>
                      <w:tab w:val="left" w:pos="6495"/>
                    </w:tabs>
                    <w:jc w:val="both"/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lang w:eastAsia="en-US"/>
                    </w:rPr>
                    <w:t>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      </w:r>
                </w:p>
              </w:tc>
            </w:tr>
            <w:bookmarkEnd w:id="3"/>
            <w:tr w:rsidR="00BE7959" w:rsidRPr="00BE7959" w14:paraId="2A22B451" w14:textId="77777777" w:rsidTr="00277CF9">
              <w:tc>
                <w:tcPr>
                  <w:tcW w:w="9668" w:type="dxa"/>
                  <w:gridSpan w:val="3"/>
                  <w:shd w:val="clear" w:color="auto" w:fill="auto"/>
                </w:tcPr>
                <w:p w14:paraId="51905BE8" w14:textId="77777777" w:rsidR="00FD0437" w:rsidRPr="00BE7959" w:rsidRDefault="00FD0437" w:rsidP="00FD0437">
                  <w:pPr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</w:tc>
            </w:tr>
            <w:tr w:rsidR="00BE7959" w:rsidRPr="00BE7959" w14:paraId="42C22F1A" w14:textId="77777777" w:rsidTr="00277CF9">
              <w:tc>
                <w:tcPr>
                  <w:tcW w:w="4901" w:type="dxa"/>
                  <w:shd w:val="clear" w:color="auto" w:fill="auto"/>
                </w:tcPr>
                <w:p w14:paraId="106C4386" w14:textId="77777777" w:rsidR="00FD0437" w:rsidRDefault="00FD0437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79A33896" w14:textId="77777777" w:rsidR="00E65807" w:rsidRPr="00BE7959" w:rsidRDefault="00E65807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246712B8" w14:textId="70B989D9" w:rsidR="00FD0437" w:rsidRPr="00BE7959" w:rsidRDefault="00FD043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Заместитель </w:t>
                  </w:r>
                  <w:r w:rsidR="009F0304"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г</w:t>
                  </w:r>
                  <w:proofErr w:type="spellStart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>енерального</w:t>
                  </w:r>
                  <w:proofErr w:type="spellEnd"/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 директора                                                          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2145E8AC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11FBE16F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</w:pPr>
                </w:p>
                <w:p w14:paraId="05D0BAF7" w14:textId="77777777" w:rsidR="00E65807" w:rsidRDefault="00E65807" w:rsidP="00E65807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070415BA" w14:textId="05BEDA7E" w:rsidR="00FD0437" w:rsidRPr="00BE7959" w:rsidRDefault="006E6154" w:rsidP="00E6580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>А</w:t>
                  </w:r>
                  <w:r w:rsidR="00FD0437"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.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Әб</w:t>
                  </w:r>
                  <w:r w:rsidR="00277CF9"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і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лда</w:t>
                  </w:r>
                </w:p>
              </w:tc>
            </w:tr>
            <w:tr w:rsidR="00BE7959" w:rsidRPr="00BE7959" w14:paraId="35DA1A24" w14:textId="77777777" w:rsidTr="00277CF9">
              <w:tc>
                <w:tcPr>
                  <w:tcW w:w="4901" w:type="dxa"/>
                  <w:shd w:val="clear" w:color="auto" w:fill="auto"/>
                </w:tcPr>
                <w:p w14:paraId="276C0ABA" w14:textId="77777777" w:rsidR="00FD0437" w:rsidRPr="00BE7959" w:rsidRDefault="00FD043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2E95CA91" w14:textId="585FE62E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4388F983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3B2E3A3B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049371B0" w14:textId="77777777" w:rsidR="00277CF9" w:rsidRPr="00BE7959" w:rsidRDefault="00277CF9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78D8F273" w14:textId="77777777" w:rsidR="00277CF9" w:rsidRPr="00BE7959" w:rsidRDefault="00277CF9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BE7959" w:rsidRPr="00BE7959" w14:paraId="0D9CB185" w14:textId="77777777" w:rsidTr="00277CF9">
              <w:tc>
                <w:tcPr>
                  <w:tcW w:w="4901" w:type="dxa"/>
                  <w:shd w:val="clear" w:color="auto" w:fill="auto"/>
                </w:tcPr>
                <w:p w14:paraId="1C9956CC" w14:textId="660F1F84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>Научный руководитель проекта</w:t>
                  </w:r>
                </w:p>
                <w:p w14:paraId="389FE74E" w14:textId="77777777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  <w:p w14:paraId="0B29B45E" w14:textId="77777777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59F93318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4829FB5B" w14:textId="71805104" w:rsidR="00FD0437" w:rsidRPr="00BE7959" w:rsidRDefault="00277CF9" w:rsidP="00E6580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>Н. Машанова</w:t>
                  </w:r>
                </w:p>
              </w:tc>
            </w:tr>
            <w:tr w:rsidR="00BE7959" w:rsidRPr="00BE7959" w14:paraId="7162BD08" w14:textId="77777777" w:rsidTr="00277CF9">
              <w:tc>
                <w:tcPr>
                  <w:tcW w:w="4901" w:type="dxa"/>
                  <w:shd w:val="clear" w:color="auto" w:fill="auto"/>
                </w:tcPr>
                <w:p w14:paraId="4F52FE87" w14:textId="77777777" w:rsidR="00FD0437" w:rsidRPr="00BE7959" w:rsidRDefault="00FD0437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Руководитель </w:t>
                  </w:r>
                </w:p>
                <w:p w14:paraId="3DFB5843" w14:textId="7C1520F3" w:rsidR="00FD0437" w:rsidRPr="00BE7959" w:rsidRDefault="00FD0437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Департамента </w:t>
                  </w:r>
                  <w:r w:rsidR="00277CF9"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 xml:space="preserve">НИР и обучения 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6E75C64C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37454826" w14:textId="77777777" w:rsidR="00FD0437" w:rsidRPr="00BE7959" w:rsidRDefault="00FD0437" w:rsidP="00277CF9">
                  <w:pPr>
                    <w:tabs>
                      <w:tab w:val="left" w:pos="6495"/>
                    </w:tabs>
                    <w:ind w:right="-116"/>
                    <w:jc w:val="right"/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</w:pPr>
                </w:p>
                <w:p w14:paraId="77ED9B10" w14:textId="5DF48E99" w:rsidR="00FD0437" w:rsidRPr="00BE7959" w:rsidRDefault="00277CF9" w:rsidP="00277CF9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lang w:val="kk-KZ" w:eastAsia="en-US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Р</w:t>
                  </w:r>
                  <w:r w:rsidR="00FD0437" w:rsidRPr="00BE7959">
                    <w:rPr>
                      <w:rFonts w:ascii="Times New Roman" w:eastAsia="SimSun" w:hAnsi="Times New Roman" w:cs="Times New Roman"/>
                      <w:b/>
                      <w:lang w:eastAsia="en-US"/>
                    </w:rPr>
                    <w:t xml:space="preserve">. </w:t>
                  </w:r>
                  <w:r w:rsidRPr="00BE7959">
                    <w:rPr>
                      <w:rFonts w:ascii="Times New Roman" w:eastAsia="SimSun" w:hAnsi="Times New Roman" w:cs="Times New Roman"/>
                      <w:b/>
                      <w:lang w:val="kk-KZ" w:eastAsia="en-US"/>
                    </w:rPr>
                    <w:t>Аймагамбетова</w:t>
                  </w:r>
                </w:p>
              </w:tc>
            </w:tr>
            <w:tr w:rsidR="00BE7959" w:rsidRPr="00BE7959" w14:paraId="255AA1B1" w14:textId="77777777" w:rsidTr="00277CF9">
              <w:tc>
                <w:tcPr>
                  <w:tcW w:w="4901" w:type="dxa"/>
                  <w:shd w:val="clear" w:color="auto" w:fill="auto"/>
                </w:tcPr>
                <w:p w14:paraId="73FABE6F" w14:textId="77777777" w:rsidR="00FD0437" w:rsidRPr="00BE7959" w:rsidRDefault="00FD043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7568A321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4A471E1A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BE7959" w:rsidRPr="00BE7959" w14:paraId="7F4D3C95" w14:textId="77777777" w:rsidTr="00277CF9">
              <w:tc>
                <w:tcPr>
                  <w:tcW w:w="4901" w:type="dxa"/>
                  <w:shd w:val="clear" w:color="auto" w:fill="auto"/>
                </w:tcPr>
                <w:p w14:paraId="20F9B967" w14:textId="77777777" w:rsidR="00FD0437" w:rsidRPr="00BE7959" w:rsidRDefault="00FD0437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274A5D71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6AEF744A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</w:tr>
            <w:tr w:rsidR="00BE7959" w:rsidRPr="00BE7959" w14:paraId="23175E10" w14:textId="77777777" w:rsidTr="00277CF9">
              <w:tc>
                <w:tcPr>
                  <w:tcW w:w="4901" w:type="dxa"/>
                  <w:shd w:val="clear" w:color="auto" w:fill="auto"/>
                </w:tcPr>
                <w:p w14:paraId="57799D53" w14:textId="415E4F75" w:rsidR="00FD0437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  <w:r w:rsidRPr="00BE7959"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  <w:t>Руководитель Единого государственного фонда нормативно-технических документов</w:t>
                  </w:r>
                </w:p>
              </w:tc>
              <w:tc>
                <w:tcPr>
                  <w:tcW w:w="2504" w:type="dxa"/>
                  <w:shd w:val="clear" w:color="auto" w:fill="auto"/>
                </w:tcPr>
                <w:p w14:paraId="6F956665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lang w:val="kk-KZ"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28E7C16F" w14:textId="77777777" w:rsidR="00E65807" w:rsidRDefault="00E65807" w:rsidP="00277CF9">
                  <w:pPr>
                    <w:tabs>
                      <w:tab w:val="left" w:pos="6495"/>
                    </w:tabs>
                    <w:ind w:right="-116"/>
                    <w:rPr>
                      <w:b/>
                      <w:bCs/>
                      <w:lang w:val="kk-KZ"/>
                    </w:rPr>
                  </w:pPr>
                </w:p>
                <w:p w14:paraId="2832DCD5" w14:textId="77777777" w:rsidR="00E65807" w:rsidRDefault="00E65807" w:rsidP="00277CF9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</w:p>
                <w:p w14:paraId="51862A73" w14:textId="0B827E45" w:rsidR="00FD0437" w:rsidRPr="00BE7959" w:rsidRDefault="00277CF9" w:rsidP="00277CF9">
                  <w:pPr>
                    <w:tabs>
                      <w:tab w:val="left" w:pos="6495"/>
                    </w:tabs>
                    <w:ind w:right="-116"/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</w:pPr>
                  <w:r w:rsidRPr="00BE7959">
                    <w:rPr>
                      <w:rFonts w:ascii="Times New Roman" w:hAnsi="Times New Roman" w:cs="Times New Roman"/>
                      <w:b/>
                      <w:bCs/>
                      <w:lang w:val="kk-KZ" w:eastAsia="en-US"/>
                    </w:rPr>
                    <w:t xml:space="preserve">А. Кудайбергенова </w:t>
                  </w:r>
                </w:p>
              </w:tc>
            </w:tr>
            <w:tr w:rsidR="00BE7959" w:rsidRPr="00BE7959" w14:paraId="6A5EFB5E" w14:textId="77777777" w:rsidTr="00277CF9">
              <w:tc>
                <w:tcPr>
                  <w:tcW w:w="4901" w:type="dxa"/>
                  <w:shd w:val="clear" w:color="auto" w:fill="auto"/>
                </w:tcPr>
                <w:p w14:paraId="7173304F" w14:textId="77777777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  <w:p w14:paraId="0E55FAA3" w14:textId="77777777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  <w:p w14:paraId="52804EF3" w14:textId="7A692A59" w:rsidR="00277CF9" w:rsidRPr="00BE7959" w:rsidRDefault="00277CF9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lang w:val="kk-KZ"/>
                    </w:rPr>
                  </w:pPr>
                </w:p>
              </w:tc>
              <w:tc>
                <w:tcPr>
                  <w:tcW w:w="2504" w:type="dxa"/>
                  <w:shd w:val="clear" w:color="auto" w:fill="auto"/>
                </w:tcPr>
                <w:p w14:paraId="1F619087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14:paraId="7CF2531F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776BC26C" w14:textId="77777777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  <w:p w14:paraId="31718097" w14:textId="057B2B4C" w:rsidR="00FD0437" w:rsidRPr="00BE7959" w:rsidRDefault="00FD0437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</w:pPr>
                </w:p>
              </w:tc>
            </w:tr>
          </w:tbl>
          <w:p w14:paraId="58DE2F2C" w14:textId="77777777" w:rsidR="00FD0437" w:rsidRPr="00BE7959" w:rsidRDefault="00FD0437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E7959" w:rsidRPr="00BE7959" w14:paraId="24FEE505" w14:textId="77777777" w:rsidTr="007C6343">
        <w:tc>
          <w:tcPr>
            <w:tcW w:w="4962" w:type="dxa"/>
            <w:tcBorders>
              <w:right w:val="nil"/>
            </w:tcBorders>
            <w:vAlign w:val="bottom"/>
          </w:tcPr>
          <w:p w14:paraId="344802E7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9A42A57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39F91DF4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bookmarkEnd w:id="2"/>
      <w:tr w:rsidR="00BE7959" w:rsidRPr="00BE7959" w14:paraId="1E0D34E7" w14:textId="77777777" w:rsidTr="007C6343">
        <w:tc>
          <w:tcPr>
            <w:tcW w:w="4962" w:type="dxa"/>
            <w:tcBorders>
              <w:right w:val="nil"/>
            </w:tcBorders>
            <w:vAlign w:val="bottom"/>
          </w:tcPr>
          <w:p w14:paraId="61A4C050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0872B28E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33389DDF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E7959" w:rsidRPr="00BE7959" w14:paraId="7C8B6DCC" w14:textId="77777777" w:rsidTr="007C6343">
        <w:trPr>
          <w:trHeight w:val="74"/>
        </w:trPr>
        <w:tc>
          <w:tcPr>
            <w:tcW w:w="4962" w:type="dxa"/>
            <w:tcBorders>
              <w:right w:val="nil"/>
            </w:tcBorders>
            <w:vAlign w:val="bottom"/>
          </w:tcPr>
          <w:p w14:paraId="7BB340EE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bottom"/>
          </w:tcPr>
          <w:p w14:paraId="26CEE173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69ABBD56" w14:textId="77777777" w:rsidR="00BC70D1" w:rsidRPr="00BE7959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0C0017FC" w14:textId="77777777" w:rsidR="00642005" w:rsidRPr="00BE7959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7AA4CF2C" w14:textId="77777777" w:rsidR="00642005" w:rsidRPr="00BE7959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BE7959">
        <w:rPr>
          <w:rFonts w:ascii="Times New Roman" w:hAnsi="Times New Roman" w:cs="Times New Roman"/>
          <w:b/>
          <w:lang w:eastAsia="en-US"/>
        </w:rPr>
        <w:tab/>
      </w:r>
    </w:p>
    <w:p w14:paraId="1FACC6C5" w14:textId="77777777" w:rsidR="00642005" w:rsidRPr="00BE7959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425229BD" w14:textId="77777777" w:rsidR="00642005" w:rsidRPr="00BE7959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65181E03" w14:textId="77777777" w:rsidR="00642005" w:rsidRPr="00BE7959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69443792" w14:textId="77777777" w:rsidR="00B57DE1" w:rsidRPr="00BE7959" w:rsidRDefault="00642005" w:rsidP="003D60D0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BE7959">
        <w:rPr>
          <w:rFonts w:ascii="Times New Roman" w:hAnsi="Times New Roman" w:cs="Times New Roman"/>
          <w:b/>
          <w:lang w:eastAsia="en-US"/>
        </w:rPr>
        <w:tab/>
        <w:t xml:space="preserve">       </w:t>
      </w:r>
      <w:r w:rsidR="00587FCE" w:rsidRPr="00BE7959">
        <w:rPr>
          <w:rFonts w:ascii="Times New Roman" w:hAnsi="Times New Roman" w:cs="Times New Roman"/>
          <w:b/>
          <w:lang w:eastAsia="en-US"/>
        </w:rPr>
        <w:t xml:space="preserve">   </w:t>
      </w:r>
      <w:r w:rsidR="003D60D0" w:rsidRPr="00BE7959">
        <w:rPr>
          <w:rFonts w:ascii="Times New Roman" w:hAnsi="Times New Roman" w:cs="Times New Roman"/>
          <w:b/>
          <w:lang w:eastAsia="en-US"/>
        </w:rPr>
        <w:t xml:space="preserve">   </w:t>
      </w:r>
    </w:p>
    <w:p w14:paraId="7914DE1D" w14:textId="77777777" w:rsidR="00B57DE1" w:rsidRPr="00BE7959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p w14:paraId="3099E4F7" w14:textId="77777777" w:rsidR="00B57DE1" w:rsidRPr="00BE7959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sectPr w:rsidR="00B57DE1" w:rsidRPr="00BE7959" w:rsidSect="00546B03">
      <w:pgSz w:w="11909" w:h="16834"/>
      <w:pgMar w:top="1418" w:right="1418" w:bottom="1418" w:left="1134" w:header="1021" w:footer="10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9B27" w14:textId="77777777" w:rsidR="00546B03" w:rsidRDefault="00546B03">
      <w:r>
        <w:separator/>
      </w:r>
    </w:p>
  </w:endnote>
  <w:endnote w:type="continuationSeparator" w:id="0">
    <w:p w14:paraId="473EB163" w14:textId="77777777" w:rsidR="00546B03" w:rsidRDefault="0054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F9BC" w14:textId="77777777" w:rsidR="000139F6" w:rsidRPr="000E7AB7" w:rsidRDefault="000139F6">
    <w:pPr>
      <w:pStyle w:val="aa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454657" w:rsidRPr="00454657">
      <w:rPr>
        <w:rFonts w:ascii="Times New Roman" w:hAnsi="Times New Roman"/>
        <w:noProof/>
        <w:lang w:val="ru-RU"/>
      </w:rPr>
      <w:t>4</w:t>
    </w:r>
    <w:r w:rsidRPr="000E7AB7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CCF3" w14:textId="77777777" w:rsidR="000139F6" w:rsidRPr="000E7AB7" w:rsidRDefault="000139F6" w:rsidP="00EE669A">
    <w:pPr>
      <w:pStyle w:val="aa"/>
      <w:jc w:val="right"/>
      <w:rPr>
        <w:rFonts w:ascii="Times New Roman" w:hAnsi="Times New Roman"/>
      </w:rPr>
    </w:pPr>
    <w:r w:rsidRPr="000E7AB7">
      <w:rPr>
        <w:rFonts w:ascii="Times New Roman" w:hAnsi="Times New Roman"/>
      </w:rPr>
      <w:fldChar w:fldCharType="begin"/>
    </w:r>
    <w:r w:rsidRPr="000E7AB7">
      <w:rPr>
        <w:rFonts w:ascii="Times New Roman" w:hAnsi="Times New Roman"/>
      </w:rPr>
      <w:instrText>PAGE   \* MERGEFORMAT</w:instrText>
    </w:r>
    <w:r w:rsidRPr="000E7AB7">
      <w:rPr>
        <w:rFonts w:ascii="Times New Roman" w:hAnsi="Times New Roman"/>
      </w:rPr>
      <w:fldChar w:fldCharType="separate"/>
    </w:r>
    <w:r w:rsidR="00454657" w:rsidRPr="00454657">
      <w:rPr>
        <w:rFonts w:ascii="Times New Roman" w:hAnsi="Times New Roman"/>
        <w:noProof/>
        <w:lang w:val="ru-RU"/>
      </w:rPr>
      <w:t>3</w:t>
    </w:r>
    <w:r w:rsidRPr="000E7AB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E8A69" w14:textId="77777777" w:rsidR="00546B03" w:rsidRDefault="00546B03">
      <w:r>
        <w:separator/>
      </w:r>
    </w:p>
  </w:footnote>
  <w:footnote w:type="continuationSeparator" w:id="0">
    <w:p w14:paraId="055FF42D" w14:textId="77777777" w:rsidR="00546B03" w:rsidRDefault="0054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1137" w14:textId="77777777" w:rsidR="000139F6" w:rsidRPr="00956CEE" w:rsidRDefault="000139F6" w:rsidP="00EE669A">
    <w:pPr>
      <w:pStyle w:val="a8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119D4783" w14:textId="59CD2F5A" w:rsidR="000139F6" w:rsidRPr="00661F97" w:rsidRDefault="000139F6">
    <w:pPr>
      <w:pStyle w:val="a8"/>
      <w:rPr>
        <w:rFonts w:ascii="Times New Roman" w:hAnsi="Times New Roman"/>
        <w:i/>
        <w:lang w:val="ru-RU"/>
      </w:rPr>
    </w:pPr>
    <w:r w:rsidRPr="00C33052">
      <w:rPr>
        <w:rFonts w:ascii="Times New Roman" w:hAnsi="Times New Roman"/>
        <w:i/>
      </w:rPr>
      <w:t xml:space="preserve">(проект, редакция </w:t>
    </w:r>
    <w:r>
      <w:rPr>
        <w:rFonts w:ascii="Times New Roman" w:hAnsi="Times New Roman"/>
        <w:i/>
        <w:lang w:val="ru-RU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8866" w14:textId="77777777" w:rsidR="000139F6" w:rsidRPr="00956CEE" w:rsidRDefault="000139F6" w:rsidP="000E7AB7">
    <w:pPr>
      <w:pStyle w:val="a8"/>
      <w:ind w:firstLine="5812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СТ РК</w:t>
    </w:r>
  </w:p>
  <w:p w14:paraId="25BF6CB3" w14:textId="5AC7D641" w:rsidR="000139F6" w:rsidRDefault="000139F6" w:rsidP="00272657">
    <w:pPr>
      <w:pStyle w:val="a8"/>
      <w:jc w:val="right"/>
    </w:pPr>
    <w:r w:rsidRPr="00C33052">
      <w:rPr>
        <w:rFonts w:ascii="Times New Roman" w:hAnsi="Times New Roman"/>
        <w:i/>
      </w:rPr>
      <w:t xml:space="preserve">(проект, редакция </w:t>
    </w:r>
    <w:r w:rsidR="00083DA9">
      <w:rPr>
        <w:rFonts w:ascii="Times New Roman" w:hAnsi="Times New Roman"/>
        <w:i/>
        <w:lang w:val="ru-RU"/>
      </w:rPr>
      <w:t>1</w:t>
    </w:r>
    <w:r>
      <w:rPr>
        <w:rFonts w:ascii="Times New Roman" w:hAnsi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5B37D8"/>
    <w:multiLevelType w:val="multilevel"/>
    <w:tmpl w:val="8E6C6CEC"/>
    <w:lvl w:ilvl="0">
      <w:start w:val="1"/>
      <w:numFmt w:val="upperLetter"/>
      <w:pStyle w:val="ANNEXN"/>
      <w:suff w:val="nothing"/>
      <w:lvlText w:val="Annex 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7D4433"/>
    <w:multiLevelType w:val="multilevel"/>
    <w:tmpl w:val="C0F4E478"/>
    <w:name w:val="heading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BCA0D07"/>
    <w:multiLevelType w:val="hybridMultilevel"/>
    <w:tmpl w:val="E876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76719">
    <w:abstractNumId w:val="1"/>
  </w:num>
  <w:num w:numId="2" w16cid:durableId="171341964">
    <w:abstractNumId w:val="2"/>
  </w:num>
  <w:num w:numId="3" w16cid:durableId="1505978300">
    <w:abstractNumId w:val="0"/>
  </w:num>
  <w:num w:numId="4" w16cid:durableId="1388720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A13"/>
    <w:rsid w:val="00002A71"/>
    <w:rsid w:val="000035AA"/>
    <w:rsid w:val="0000449F"/>
    <w:rsid w:val="000054F5"/>
    <w:rsid w:val="0000626D"/>
    <w:rsid w:val="00006C15"/>
    <w:rsid w:val="00007659"/>
    <w:rsid w:val="00007807"/>
    <w:rsid w:val="000100B0"/>
    <w:rsid w:val="00010708"/>
    <w:rsid w:val="00010908"/>
    <w:rsid w:val="000116B1"/>
    <w:rsid w:val="00012B17"/>
    <w:rsid w:val="000139F6"/>
    <w:rsid w:val="00014669"/>
    <w:rsid w:val="0001479A"/>
    <w:rsid w:val="000158F2"/>
    <w:rsid w:val="000165A5"/>
    <w:rsid w:val="00016BD9"/>
    <w:rsid w:val="00016D61"/>
    <w:rsid w:val="00017FC3"/>
    <w:rsid w:val="00020902"/>
    <w:rsid w:val="00020FF2"/>
    <w:rsid w:val="00021872"/>
    <w:rsid w:val="000228BC"/>
    <w:rsid w:val="00023262"/>
    <w:rsid w:val="00023A7B"/>
    <w:rsid w:val="00025262"/>
    <w:rsid w:val="000253EE"/>
    <w:rsid w:val="00025A4E"/>
    <w:rsid w:val="00025AFD"/>
    <w:rsid w:val="00025D15"/>
    <w:rsid w:val="00026B24"/>
    <w:rsid w:val="00026F6D"/>
    <w:rsid w:val="00027D09"/>
    <w:rsid w:val="00027DB7"/>
    <w:rsid w:val="000308B6"/>
    <w:rsid w:val="00030BC3"/>
    <w:rsid w:val="00031E02"/>
    <w:rsid w:val="00032169"/>
    <w:rsid w:val="00032A99"/>
    <w:rsid w:val="00032EAB"/>
    <w:rsid w:val="00032F39"/>
    <w:rsid w:val="000344EB"/>
    <w:rsid w:val="0003519F"/>
    <w:rsid w:val="00036A5A"/>
    <w:rsid w:val="00037A2B"/>
    <w:rsid w:val="00037D66"/>
    <w:rsid w:val="00040D60"/>
    <w:rsid w:val="00041017"/>
    <w:rsid w:val="00041FDA"/>
    <w:rsid w:val="0004396D"/>
    <w:rsid w:val="0004501F"/>
    <w:rsid w:val="000457EB"/>
    <w:rsid w:val="00045D2A"/>
    <w:rsid w:val="000471CE"/>
    <w:rsid w:val="00047486"/>
    <w:rsid w:val="0004757F"/>
    <w:rsid w:val="00050817"/>
    <w:rsid w:val="00051421"/>
    <w:rsid w:val="0005169B"/>
    <w:rsid w:val="00052AA8"/>
    <w:rsid w:val="0005506B"/>
    <w:rsid w:val="00055AED"/>
    <w:rsid w:val="00055DEF"/>
    <w:rsid w:val="00057334"/>
    <w:rsid w:val="00060D35"/>
    <w:rsid w:val="00061721"/>
    <w:rsid w:val="00063036"/>
    <w:rsid w:val="000630AE"/>
    <w:rsid w:val="0006351E"/>
    <w:rsid w:val="0006365D"/>
    <w:rsid w:val="000636F8"/>
    <w:rsid w:val="000649DE"/>
    <w:rsid w:val="000653AD"/>
    <w:rsid w:val="00065429"/>
    <w:rsid w:val="00065E40"/>
    <w:rsid w:val="00066890"/>
    <w:rsid w:val="00067174"/>
    <w:rsid w:val="0007102C"/>
    <w:rsid w:val="0007127D"/>
    <w:rsid w:val="00071741"/>
    <w:rsid w:val="000725A5"/>
    <w:rsid w:val="00072AFE"/>
    <w:rsid w:val="000737BD"/>
    <w:rsid w:val="00073851"/>
    <w:rsid w:val="000740A0"/>
    <w:rsid w:val="000756CE"/>
    <w:rsid w:val="00076CDE"/>
    <w:rsid w:val="00077D5D"/>
    <w:rsid w:val="00080CC2"/>
    <w:rsid w:val="00080D33"/>
    <w:rsid w:val="000822E7"/>
    <w:rsid w:val="00082AE9"/>
    <w:rsid w:val="00082E29"/>
    <w:rsid w:val="00083DA9"/>
    <w:rsid w:val="000846EC"/>
    <w:rsid w:val="0008490A"/>
    <w:rsid w:val="000850E7"/>
    <w:rsid w:val="00085331"/>
    <w:rsid w:val="00085CFD"/>
    <w:rsid w:val="000866DA"/>
    <w:rsid w:val="00086D73"/>
    <w:rsid w:val="00086FF5"/>
    <w:rsid w:val="00091615"/>
    <w:rsid w:val="00092F16"/>
    <w:rsid w:val="000931BB"/>
    <w:rsid w:val="0009363D"/>
    <w:rsid w:val="00094F12"/>
    <w:rsid w:val="00095269"/>
    <w:rsid w:val="000957F9"/>
    <w:rsid w:val="000969B0"/>
    <w:rsid w:val="00096E41"/>
    <w:rsid w:val="000A3D40"/>
    <w:rsid w:val="000A4C85"/>
    <w:rsid w:val="000A7292"/>
    <w:rsid w:val="000B053A"/>
    <w:rsid w:val="000B1A35"/>
    <w:rsid w:val="000B2155"/>
    <w:rsid w:val="000B2238"/>
    <w:rsid w:val="000B231D"/>
    <w:rsid w:val="000B2C68"/>
    <w:rsid w:val="000B2C73"/>
    <w:rsid w:val="000B31D4"/>
    <w:rsid w:val="000B4F31"/>
    <w:rsid w:val="000B5076"/>
    <w:rsid w:val="000B6FD9"/>
    <w:rsid w:val="000B7023"/>
    <w:rsid w:val="000B703A"/>
    <w:rsid w:val="000C01AD"/>
    <w:rsid w:val="000C09C3"/>
    <w:rsid w:val="000C2372"/>
    <w:rsid w:val="000C2DC5"/>
    <w:rsid w:val="000C32D1"/>
    <w:rsid w:val="000C4835"/>
    <w:rsid w:val="000C528C"/>
    <w:rsid w:val="000C544C"/>
    <w:rsid w:val="000C585C"/>
    <w:rsid w:val="000C5C61"/>
    <w:rsid w:val="000C6363"/>
    <w:rsid w:val="000D01BA"/>
    <w:rsid w:val="000D09FE"/>
    <w:rsid w:val="000D0E9D"/>
    <w:rsid w:val="000D13F2"/>
    <w:rsid w:val="000D163F"/>
    <w:rsid w:val="000D169B"/>
    <w:rsid w:val="000D1799"/>
    <w:rsid w:val="000D185E"/>
    <w:rsid w:val="000D278D"/>
    <w:rsid w:val="000D3394"/>
    <w:rsid w:val="000D3C0C"/>
    <w:rsid w:val="000D4BD2"/>
    <w:rsid w:val="000D51A2"/>
    <w:rsid w:val="000D5880"/>
    <w:rsid w:val="000D6F0B"/>
    <w:rsid w:val="000D77A5"/>
    <w:rsid w:val="000E0020"/>
    <w:rsid w:val="000E29F1"/>
    <w:rsid w:val="000E2B4D"/>
    <w:rsid w:val="000E31FB"/>
    <w:rsid w:val="000E5357"/>
    <w:rsid w:val="000E667E"/>
    <w:rsid w:val="000E6962"/>
    <w:rsid w:val="000E7AB7"/>
    <w:rsid w:val="000F09BA"/>
    <w:rsid w:val="000F16C4"/>
    <w:rsid w:val="000F1BD3"/>
    <w:rsid w:val="000F1F89"/>
    <w:rsid w:val="000F2D78"/>
    <w:rsid w:val="000F3355"/>
    <w:rsid w:val="000F4186"/>
    <w:rsid w:val="000F52A0"/>
    <w:rsid w:val="000F5C2C"/>
    <w:rsid w:val="000F5CEF"/>
    <w:rsid w:val="000F5DAF"/>
    <w:rsid w:val="000F64F3"/>
    <w:rsid w:val="000F6E34"/>
    <w:rsid w:val="001010BB"/>
    <w:rsid w:val="00101463"/>
    <w:rsid w:val="001015AF"/>
    <w:rsid w:val="001015BF"/>
    <w:rsid w:val="00102A3A"/>
    <w:rsid w:val="00103482"/>
    <w:rsid w:val="00104B60"/>
    <w:rsid w:val="00104E2C"/>
    <w:rsid w:val="00104E69"/>
    <w:rsid w:val="0010629C"/>
    <w:rsid w:val="001063D9"/>
    <w:rsid w:val="00106861"/>
    <w:rsid w:val="00106E5B"/>
    <w:rsid w:val="00106FF7"/>
    <w:rsid w:val="00107115"/>
    <w:rsid w:val="00107148"/>
    <w:rsid w:val="0010763D"/>
    <w:rsid w:val="00107EF6"/>
    <w:rsid w:val="001108D2"/>
    <w:rsid w:val="001114FD"/>
    <w:rsid w:val="001125DE"/>
    <w:rsid w:val="0011364B"/>
    <w:rsid w:val="0011371A"/>
    <w:rsid w:val="00114626"/>
    <w:rsid w:val="00115C43"/>
    <w:rsid w:val="00115F62"/>
    <w:rsid w:val="00116E1C"/>
    <w:rsid w:val="00117D07"/>
    <w:rsid w:val="0012068D"/>
    <w:rsid w:val="00120806"/>
    <w:rsid w:val="001219C1"/>
    <w:rsid w:val="0012229B"/>
    <w:rsid w:val="00123F14"/>
    <w:rsid w:val="00124CB7"/>
    <w:rsid w:val="00125668"/>
    <w:rsid w:val="001263BD"/>
    <w:rsid w:val="0012644A"/>
    <w:rsid w:val="0012745B"/>
    <w:rsid w:val="00130271"/>
    <w:rsid w:val="0013055C"/>
    <w:rsid w:val="00133857"/>
    <w:rsid w:val="00133FC8"/>
    <w:rsid w:val="001344FF"/>
    <w:rsid w:val="00134572"/>
    <w:rsid w:val="00134DE8"/>
    <w:rsid w:val="00135064"/>
    <w:rsid w:val="001366C5"/>
    <w:rsid w:val="00137644"/>
    <w:rsid w:val="001400EE"/>
    <w:rsid w:val="00140494"/>
    <w:rsid w:val="001411D6"/>
    <w:rsid w:val="00141B56"/>
    <w:rsid w:val="00143BC2"/>
    <w:rsid w:val="001447BE"/>
    <w:rsid w:val="00145A3C"/>
    <w:rsid w:val="00145E55"/>
    <w:rsid w:val="001471C0"/>
    <w:rsid w:val="00147865"/>
    <w:rsid w:val="0015021A"/>
    <w:rsid w:val="001507FF"/>
    <w:rsid w:val="0015119A"/>
    <w:rsid w:val="001515BE"/>
    <w:rsid w:val="00152FDF"/>
    <w:rsid w:val="00153349"/>
    <w:rsid w:val="00153482"/>
    <w:rsid w:val="001538FA"/>
    <w:rsid w:val="00153F59"/>
    <w:rsid w:val="00154879"/>
    <w:rsid w:val="00154F1C"/>
    <w:rsid w:val="001555A0"/>
    <w:rsid w:val="00156D5C"/>
    <w:rsid w:val="00157345"/>
    <w:rsid w:val="00160D9C"/>
    <w:rsid w:val="00161501"/>
    <w:rsid w:val="00161AEE"/>
    <w:rsid w:val="00162EFF"/>
    <w:rsid w:val="00163F30"/>
    <w:rsid w:val="00165113"/>
    <w:rsid w:val="00166658"/>
    <w:rsid w:val="00167196"/>
    <w:rsid w:val="00167310"/>
    <w:rsid w:val="0017019D"/>
    <w:rsid w:val="00170A13"/>
    <w:rsid w:val="00171ABE"/>
    <w:rsid w:val="00171BB6"/>
    <w:rsid w:val="00172159"/>
    <w:rsid w:val="001742A1"/>
    <w:rsid w:val="00174EEA"/>
    <w:rsid w:val="00175D46"/>
    <w:rsid w:val="00175EE9"/>
    <w:rsid w:val="00176365"/>
    <w:rsid w:val="00176AAB"/>
    <w:rsid w:val="00180CF0"/>
    <w:rsid w:val="00180E22"/>
    <w:rsid w:val="00183610"/>
    <w:rsid w:val="00185522"/>
    <w:rsid w:val="00186663"/>
    <w:rsid w:val="00186A2D"/>
    <w:rsid w:val="00186B03"/>
    <w:rsid w:val="001902E6"/>
    <w:rsid w:val="00191F9E"/>
    <w:rsid w:val="0019246A"/>
    <w:rsid w:val="0019263D"/>
    <w:rsid w:val="00193EB9"/>
    <w:rsid w:val="00193F14"/>
    <w:rsid w:val="001941D3"/>
    <w:rsid w:val="00194416"/>
    <w:rsid w:val="00196CE5"/>
    <w:rsid w:val="001970A0"/>
    <w:rsid w:val="001A1A68"/>
    <w:rsid w:val="001A1F00"/>
    <w:rsid w:val="001A469E"/>
    <w:rsid w:val="001A52EA"/>
    <w:rsid w:val="001A5886"/>
    <w:rsid w:val="001A5D48"/>
    <w:rsid w:val="001A6CA0"/>
    <w:rsid w:val="001A74F2"/>
    <w:rsid w:val="001B0F62"/>
    <w:rsid w:val="001B2638"/>
    <w:rsid w:val="001B321A"/>
    <w:rsid w:val="001B3910"/>
    <w:rsid w:val="001B4C35"/>
    <w:rsid w:val="001B4E0A"/>
    <w:rsid w:val="001B54FD"/>
    <w:rsid w:val="001B5B76"/>
    <w:rsid w:val="001B62B5"/>
    <w:rsid w:val="001B663F"/>
    <w:rsid w:val="001C0352"/>
    <w:rsid w:val="001C13C4"/>
    <w:rsid w:val="001C2511"/>
    <w:rsid w:val="001C3D97"/>
    <w:rsid w:val="001C3DC9"/>
    <w:rsid w:val="001C4D7F"/>
    <w:rsid w:val="001C5ABC"/>
    <w:rsid w:val="001C6379"/>
    <w:rsid w:val="001C77A6"/>
    <w:rsid w:val="001D0953"/>
    <w:rsid w:val="001D0B8B"/>
    <w:rsid w:val="001D1247"/>
    <w:rsid w:val="001D12F5"/>
    <w:rsid w:val="001D201D"/>
    <w:rsid w:val="001D2547"/>
    <w:rsid w:val="001D3084"/>
    <w:rsid w:val="001D4344"/>
    <w:rsid w:val="001D57F9"/>
    <w:rsid w:val="001D66B7"/>
    <w:rsid w:val="001D7326"/>
    <w:rsid w:val="001D7F38"/>
    <w:rsid w:val="001E1139"/>
    <w:rsid w:val="001E1D83"/>
    <w:rsid w:val="001E1DDC"/>
    <w:rsid w:val="001E54AA"/>
    <w:rsid w:val="001E6015"/>
    <w:rsid w:val="001E67F9"/>
    <w:rsid w:val="001E67FE"/>
    <w:rsid w:val="001E6A56"/>
    <w:rsid w:val="001F0C67"/>
    <w:rsid w:val="001F0D7A"/>
    <w:rsid w:val="001F3D4D"/>
    <w:rsid w:val="001F51DD"/>
    <w:rsid w:val="001F53D8"/>
    <w:rsid w:val="001F7F7B"/>
    <w:rsid w:val="002003C7"/>
    <w:rsid w:val="00201555"/>
    <w:rsid w:val="00203751"/>
    <w:rsid w:val="00203BA6"/>
    <w:rsid w:val="00204055"/>
    <w:rsid w:val="0020446D"/>
    <w:rsid w:val="002048C8"/>
    <w:rsid w:val="00204D50"/>
    <w:rsid w:val="00204DED"/>
    <w:rsid w:val="002050FD"/>
    <w:rsid w:val="00206B0A"/>
    <w:rsid w:val="00206CE6"/>
    <w:rsid w:val="00210D8A"/>
    <w:rsid w:val="00211942"/>
    <w:rsid w:val="00211F41"/>
    <w:rsid w:val="00212431"/>
    <w:rsid w:val="00213C20"/>
    <w:rsid w:val="00214121"/>
    <w:rsid w:val="002150F1"/>
    <w:rsid w:val="002156D3"/>
    <w:rsid w:val="0021657B"/>
    <w:rsid w:val="002202D0"/>
    <w:rsid w:val="00220D1A"/>
    <w:rsid w:val="002211C9"/>
    <w:rsid w:val="002214BB"/>
    <w:rsid w:val="00222544"/>
    <w:rsid w:val="00222E86"/>
    <w:rsid w:val="00222FD9"/>
    <w:rsid w:val="002235C6"/>
    <w:rsid w:val="002239A7"/>
    <w:rsid w:val="002242A9"/>
    <w:rsid w:val="0022493A"/>
    <w:rsid w:val="00226114"/>
    <w:rsid w:val="00226599"/>
    <w:rsid w:val="00227D99"/>
    <w:rsid w:val="00227FC5"/>
    <w:rsid w:val="002301E4"/>
    <w:rsid w:val="002302FF"/>
    <w:rsid w:val="002312D6"/>
    <w:rsid w:val="00232811"/>
    <w:rsid w:val="00233C24"/>
    <w:rsid w:val="00234522"/>
    <w:rsid w:val="00234962"/>
    <w:rsid w:val="00236166"/>
    <w:rsid w:val="00236607"/>
    <w:rsid w:val="002366E7"/>
    <w:rsid w:val="00237499"/>
    <w:rsid w:val="00237791"/>
    <w:rsid w:val="00240321"/>
    <w:rsid w:val="0024068A"/>
    <w:rsid w:val="0024147B"/>
    <w:rsid w:val="002418C6"/>
    <w:rsid w:val="002419EC"/>
    <w:rsid w:val="00242BBB"/>
    <w:rsid w:val="002434DD"/>
    <w:rsid w:val="00246183"/>
    <w:rsid w:val="002461F0"/>
    <w:rsid w:val="00246413"/>
    <w:rsid w:val="00246702"/>
    <w:rsid w:val="002475E8"/>
    <w:rsid w:val="00250CBF"/>
    <w:rsid w:val="0025176F"/>
    <w:rsid w:val="002524DE"/>
    <w:rsid w:val="00252972"/>
    <w:rsid w:val="00253420"/>
    <w:rsid w:val="00256264"/>
    <w:rsid w:val="00256D44"/>
    <w:rsid w:val="0025781F"/>
    <w:rsid w:val="00257EA5"/>
    <w:rsid w:val="002611F5"/>
    <w:rsid w:val="002617F3"/>
    <w:rsid w:val="002620B8"/>
    <w:rsid w:val="002622AD"/>
    <w:rsid w:val="0026672F"/>
    <w:rsid w:val="002674B8"/>
    <w:rsid w:val="002676E2"/>
    <w:rsid w:val="00270A5A"/>
    <w:rsid w:val="00271FAC"/>
    <w:rsid w:val="00272657"/>
    <w:rsid w:val="00272927"/>
    <w:rsid w:val="00272F2F"/>
    <w:rsid w:val="00273460"/>
    <w:rsid w:val="002736F1"/>
    <w:rsid w:val="00273F9C"/>
    <w:rsid w:val="00274771"/>
    <w:rsid w:val="00274F91"/>
    <w:rsid w:val="00275D78"/>
    <w:rsid w:val="002761F1"/>
    <w:rsid w:val="002761F5"/>
    <w:rsid w:val="00276445"/>
    <w:rsid w:val="00277CF9"/>
    <w:rsid w:val="00280115"/>
    <w:rsid w:val="0028053B"/>
    <w:rsid w:val="002808F4"/>
    <w:rsid w:val="0028107C"/>
    <w:rsid w:val="00281434"/>
    <w:rsid w:val="002816C9"/>
    <w:rsid w:val="0028192E"/>
    <w:rsid w:val="0028289C"/>
    <w:rsid w:val="00282BB2"/>
    <w:rsid w:val="00282FA4"/>
    <w:rsid w:val="00284A62"/>
    <w:rsid w:val="002850F4"/>
    <w:rsid w:val="00285DFC"/>
    <w:rsid w:val="002909BC"/>
    <w:rsid w:val="00290AE7"/>
    <w:rsid w:val="00290D7B"/>
    <w:rsid w:val="0029176B"/>
    <w:rsid w:val="00291DE0"/>
    <w:rsid w:val="002923B8"/>
    <w:rsid w:val="00292923"/>
    <w:rsid w:val="00295C63"/>
    <w:rsid w:val="00295E67"/>
    <w:rsid w:val="00296519"/>
    <w:rsid w:val="002A06E1"/>
    <w:rsid w:val="002A090D"/>
    <w:rsid w:val="002A09EE"/>
    <w:rsid w:val="002A1FDD"/>
    <w:rsid w:val="002A2182"/>
    <w:rsid w:val="002A2594"/>
    <w:rsid w:val="002A32E9"/>
    <w:rsid w:val="002A3EE0"/>
    <w:rsid w:val="002A4407"/>
    <w:rsid w:val="002A48B1"/>
    <w:rsid w:val="002A4BE1"/>
    <w:rsid w:val="002A5BBA"/>
    <w:rsid w:val="002A64C6"/>
    <w:rsid w:val="002A7221"/>
    <w:rsid w:val="002A72B2"/>
    <w:rsid w:val="002A7845"/>
    <w:rsid w:val="002A7E95"/>
    <w:rsid w:val="002A7FE7"/>
    <w:rsid w:val="002B0C39"/>
    <w:rsid w:val="002B0F9F"/>
    <w:rsid w:val="002B11F1"/>
    <w:rsid w:val="002B2E6C"/>
    <w:rsid w:val="002B48DF"/>
    <w:rsid w:val="002B51C1"/>
    <w:rsid w:val="002B62A1"/>
    <w:rsid w:val="002B63B4"/>
    <w:rsid w:val="002B6460"/>
    <w:rsid w:val="002C0722"/>
    <w:rsid w:val="002C1709"/>
    <w:rsid w:val="002C39FA"/>
    <w:rsid w:val="002C4D8C"/>
    <w:rsid w:val="002C538E"/>
    <w:rsid w:val="002C545A"/>
    <w:rsid w:val="002C5686"/>
    <w:rsid w:val="002C5D70"/>
    <w:rsid w:val="002C5F30"/>
    <w:rsid w:val="002C6F39"/>
    <w:rsid w:val="002C6FA5"/>
    <w:rsid w:val="002C741A"/>
    <w:rsid w:val="002C7DE4"/>
    <w:rsid w:val="002D036A"/>
    <w:rsid w:val="002D097A"/>
    <w:rsid w:val="002D0DA0"/>
    <w:rsid w:val="002D13B2"/>
    <w:rsid w:val="002D167F"/>
    <w:rsid w:val="002D18F4"/>
    <w:rsid w:val="002D1AD6"/>
    <w:rsid w:val="002D1E08"/>
    <w:rsid w:val="002D2860"/>
    <w:rsid w:val="002D2CA0"/>
    <w:rsid w:val="002D4046"/>
    <w:rsid w:val="002D4285"/>
    <w:rsid w:val="002D436D"/>
    <w:rsid w:val="002D49E9"/>
    <w:rsid w:val="002D5150"/>
    <w:rsid w:val="002D5BAB"/>
    <w:rsid w:val="002D6D82"/>
    <w:rsid w:val="002D7788"/>
    <w:rsid w:val="002D7B2F"/>
    <w:rsid w:val="002D7E1D"/>
    <w:rsid w:val="002E0C44"/>
    <w:rsid w:val="002E21FB"/>
    <w:rsid w:val="002E348F"/>
    <w:rsid w:val="002E3547"/>
    <w:rsid w:val="002E3C03"/>
    <w:rsid w:val="002E405A"/>
    <w:rsid w:val="002E6196"/>
    <w:rsid w:val="002F0ACC"/>
    <w:rsid w:val="002F125F"/>
    <w:rsid w:val="002F1CC5"/>
    <w:rsid w:val="002F213D"/>
    <w:rsid w:val="002F243F"/>
    <w:rsid w:val="002F25E6"/>
    <w:rsid w:val="002F2F67"/>
    <w:rsid w:val="002F3ABD"/>
    <w:rsid w:val="002F4667"/>
    <w:rsid w:val="002F4844"/>
    <w:rsid w:val="002F55EC"/>
    <w:rsid w:val="002F6581"/>
    <w:rsid w:val="002F69EE"/>
    <w:rsid w:val="002F7A85"/>
    <w:rsid w:val="002F7F11"/>
    <w:rsid w:val="0030048E"/>
    <w:rsid w:val="0030382A"/>
    <w:rsid w:val="003038C8"/>
    <w:rsid w:val="00304B3B"/>
    <w:rsid w:val="00304F33"/>
    <w:rsid w:val="00305096"/>
    <w:rsid w:val="0030583F"/>
    <w:rsid w:val="00306D33"/>
    <w:rsid w:val="00307B9E"/>
    <w:rsid w:val="00307FE3"/>
    <w:rsid w:val="00310542"/>
    <w:rsid w:val="00310B8E"/>
    <w:rsid w:val="00311437"/>
    <w:rsid w:val="00311F39"/>
    <w:rsid w:val="00312E3A"/>
    <w:rsid w:val="003145A5"/>
    <w:rsid w:val="00315B94"/>
    <w:rsid w:val="00315BB0"/>
    <w:rsid w:val="00315C77"/>
    <w:rsid w:val="00315F5F"/>
    <w:rsid w:val="00317DF1"/>
    <w:rsid w:val="00320004"/>
    <w:rsid w:val="003201E6"/>
    <w:rsid w:val="00320C76"/>
    <w:rsid w:val="00320EBA"/>
    <w:rsid w:val="00320FE1"/>
    <w:rsid w:val="003228E6"/>
    <w:rsid w:val="003231AE"/>
    <w:rsid w:val="00326BAB"/>
    <w:rsid w:val="00326E41"/>
    <w:rsid w:val="00327D15"/>
    <w:rsid w:val="0033046E"/>
    <w:rsid w:val="003311D7"/>
    <w:rsid w:val="00331ABC"/>
    <w:rsid w:val="00332790"/>
    <w:rsid w:val="00333840"/>
    <w:rsid w:val="003359B5"/>
    <w:rsid w:val="003364BE"/>
    <w:rsid w:val="00336F14"/>
    <w:rsid w:val="0033724C"/>
    <w:rsid w:val="003372ED"/>
    <w:rsid w:val="0033762B"/>
    <w:rsid w:val="00337C07"/>
    <w:rsid w:val="003403CB"/>
    <w:rsid w:val="00340516"/>
    <w:rsid w:val="00340763"/>
    <w:rsid w:val="003409A7"/>
    <w:rsid w:val="00341044"/>
    <w:rsid w:val="003411D2"/>
    <w:rsid w:val="003413F6"/>
    <w:rsid w:val="0034155B"/>
    <w:rsid w:val="00341B12"/>
    <w:rsid w:val="00342491"/>
    <w:rsid w:val="00342C53"/>
    <w:rsid w:val="003432F7"/>
    <w:rsid w:val="00344EE5"/>
    <w:rsid w:val="00345040"/>
    <w:rsid w:val="0034596D"/>
    <w:rsid w:val="00346EB6"/>
    <w:rsid w:val="00351492"/>
    <w:rsid w:val="0035157D"/>
    <w:rsid w:val="0035220C"/>
    <w:rsid w:val="003532A4"/>
    <w:rsid w:val="00355FDB"/>
    <w:rsid w:val="00356152"/>
    <w:rsid w:val="00356D88"/>
    <w:rsid w:val="003605AD"/>
    <w:rsid w:val="00361A84"/>
    <w:rsid w:val="00362BA7"/>
    <w:rsid w:val="00365F58"/>
    <w:rsid w:val="00366D7C"/>
    <w:rsid w:val="00370267"/>
    <w:rsid w:val="00370A6B"/>
    <w:rsid w:val="0037116D"/>
    <w:rsid w:val="00372D95"/>
    <w:rsid w:val="00373956"/>
    <w:rsid w:val="00374172"/>
    <w:rsid w:val="0037431C"/>
    <w:rsid w:val="0037562D"/>
    <w:rsid w:val="0037594D"/>
    <w:rsid w:val="00376043"/>
    <w:rsid w:val="0037753D"/>
    <w:rsid w:val="00377805"/>
    <w:rsid w:val="0038158A"/>
    <w:rsid w:val="00381D06"/>
    <w:rsid w:val="003828EC"/>
    <w:rsid w:val="0038291F"/>
    <w:rsid w:val="003833CB"/>
    <w:rsid w:val="00384BAA"/>
    <w:rsid w:val="00385489"/>
    <w:rsid w:val="0038560F"/>
    <w:rsid w:val="00385AD2"/>
    <w:rsid w:val="003867B1"/>
    <w:rsid w:val="0038715C"/>
    <w:rsid w:val="00390518"/>
    <w:rsid w:val="003916B6"/>
    <w:rsid w:val="00393344"/>
    <w:rsid w:val="003934DD"/>
    <w:rsid w:val="003940DB"/>
    <w:rsid w:val="003956BB"/>
    <w:rsid w:val="00395F53"/>
    <w:rsid w:val="00396349"/>
    <w:rsid w:val="003968DC"/>
    <w:rsid w:val="00396C2C"/>
    <w:rsid w:val="00396F07"/>
    <w:rsid w:val="00397535"/>
    <w:rsid w:val="003A055E"/>
    <w:rsid w:val="003A078C"/>
    <w:rsid w:val="003A085B"/>
    <w:rsid w:val="003A09CF"/>
    <w:rsid w:val="003A0E50"/>
    <w:rsid w:val="003A1616"/>
    <w:rsid w:val="003A1AFD"/>
    <w:rsid w:val="003A1D3B"/>
    <w:rsid w:val="003A2121"/>
    <w:rsid w:val="003A2C75"/>
    <w:rsid w:val="003A2E40"/>
    <w:rsid w:val="003A4139"/>
    <w:rsid w:val="003A7F83"/>
    <w:rsid w:val="003B3138"/>
    <w:rsid w:val="003B43A5"/>
    <w:rsid w:val="003B46FE"/>
    <w:rsid w:val="003B4865"/>
    <w:rsid w:val="003B6310"/>
    <w:rsid w:val="003B65B9"/>
    <w:rsid w:val="003B7D48"/>
    <w:rsid w:val="003C17C6"/>
    <w:rsid w:val="003C1DC5"/>
    <w:rsid w:val="003C2387"/>
    <w:rsid w:val="003C28BA"/>
    <w:rsid w:val="003C3AE4"/>
    <w:rsid w:val="003C3F01"/>
    <w:rsid w:val="003C4D14"/>
    <w:rsid w:val="003C6313"/>
    <w:rsid w:val="003C79D9"/>
    <w:rsid w:val="003C7AEB"/>
    <w:rsid w:val="003D0CAC"/>
    <w:rsid w:val="003D1ADC"/>
    <w:rsid w:val="003D2B15"/>
    <w:rsid w:val="003D30D4"/>
    <w:rsid w:val="003D3735"/>
    <w:rsid w:val="003D3782"/>
    <w:rsid w:val="003D45F8"/>
    <w:rsid w:val="003D5564"/>
    <w:rsid w:val="003D5917"/>
    <w:rsid w:val="003D59D4"/>
    <w:rsid w:val="003D60D0"/>
    <w:rsid w:val="003D6540"/>
    <w:rsid w:val="003D680B"/>
    <w:rsid w:val="003D6A70"/>
    <w:rsid w:val="003D7304"/>
    <w:rsid w:val="003E02BC"/>
    <w:rsid w:val="003E19D6"/>
    <w:rsid w:val="003E22B1"/>
    <w:rsid w:val="003E344C"/>
    <w:rsid w:val="003E4C73"/>
    <w:rsid w:val="003E5405"/>
    <w:rsid w:val="003E5D5D"/>
    <w:rsid w:val="003E65DA"/>
    <w:rsid w:val="003E6F3B"/>
    <w:rsid w:val="003F03F0"/>
    <w:rsid w:val="003F088A"/>
    <w:rsid w:val="003F0955"/>
    <w:rsid w:val="003F1981"/>
    <w:rsid w:val="003F1E2B"/>
    <w:rsid w:val="003F2CB5"/>
    <w:rsid w:val="003F3292"/>
    <w:rsid w:val="003F3C7B"/>
    <w:rsid w:val="003F3EAC"/>
    <w:rsid w:val="003F52E5"/>
    <w:rsid w:val="003F5FD6"/>
    <w:rsid w:val="003F61D0"/>
    <w:rsid w:val="003F77E9"/>
    <w:rsid w:val="004009AB"/>
    <w:rsid w:val="00400ED0"/>
    <w:rsid w:val="00401173"/>
    <w:rsid w:val="004023BD"/>
    <w:rsid w:val="004023E1"/>
    <w:rsid w:val="00403C48"/>
    <w:rsid w:val="00404789"/>
    <w:rsid w:val="00404D0D"/>
    <w:rsid w:val="00405CDA"/>
    <w:rsid w:val="00406DA4"/>
    <w:rsid w:val="0040798E"/>
    <w:rsid w:val="004103B3"/>
    <w:rsid w:val="00410CD3"/>
    <w:rsid w:val="00411859"/>
    <w:rsid w:val="00413719"/>
    <w:rsid w:val="0041379C"/>
    <w:rsid w:val="00414332"/>
    <w:rsid w:val="00414D2B"/>
    <w:rsid w:val="004153A2"/>
    <w:rsid w:val="00416305"/>
    <w:rsid w:val="00417186"/>
    <w:rsid w:val="004176C9"/>
    <w:rsid w:val="00420BE7"/>
    <w:rsid w:val="0042138F"/>
    <w:rsid w:val="004213FE"/>
    <w:rsid w:val="0042308B"/>
    <w:rsid w:val="0042328A"/>
    <w:rsid w:val="004232D7"/>
    <w:rsid w:val="004243EE"/>
    <w:rsid w:val="004271D2"/>
    <w:rsid w:val="00427D06"/>
    <w:rsid w:val="00427E7A"/>
    <w:rsid w:val="00430A97"/>
    <w:rsid w:val="004313B3"/>
    <w:rsid w:val="00431947"/>
    <w:rsid w:val="00431F1E"/>
    <w:rsid w:val="004322E7"/>
    <w:rsid w:val="004329AE"/>
    <w:rsid w:val="00432D45"/>
    <w:rsid w:val="00433000"/>
    <w:rsid w:val="00433152"/>
    <w:rsid w:val="00433EA8"/>
    <w:rsid w:val="004352BD"/>
    <w:rsid w:val="00435B53"/>
    <w:rsid w:val="00436CC5"/>
    <w:rsid w:val="00440147"/>
    <w:rsid w:val="00440448"/>
    <w:rsid w:val="00440487"/>
    <w:rsid w:val="00440AA5"/>
    <w:rsid w:val="0044134B"/>
    <w:rsid w:val="0044338C"/>
    <w:rsid w:val="0044656C"/>
    <w:rsid w:val="00446A32"/>
    <w:rsid w:val="00446BFA"/>
    <w:rsid w:val="00446CD9"/>
    <w:rsid w:val="0045081F"/>
    <w:rsid w:val="00450C73"/>
    <w:rsid w:val="00450C96"/>
    <w:rsid w:val="00452E93"/>
    <w:rsid w:val="0045363B"/>
    <w:rsid w:val="00454657"/>
    <w:rsid w:val="00455F82"/>
    <w:rsid w:val="004563CE"/>
    <w:rsid w:val="00456E0B"/>
    <w:rsid w:val="00456FF6"/>
    <w:rsid w:val="0045727E"/>
    <w:rsid w:val="004579E5"/>
    <w:rsid w:val="00460875"/>
    <w:rsid w:val="00460D9F"/>
    <w:rsid w:val="0046142B"/>
    <w:rsid w:val="00461B91"/>
    <w:rsid w:val="004621B1"/>
    <w:rsid w:val="004626EF"/>
    <w:rsid w:val="004635A3"/>
    <w:rsid w:val="004637D8"/>
    <w:rsid w:val="00463990"/>
    <w:rsid w:val="00463FB4"/>
    <w:rsid w:val="004655BA"/>
    <w:rsid w:val="00465BDB"/>
    <w:rsid w:val="00467863"/>
    <w:rsid w:val="00467D8C"/>
    <w:rsid w:val="0047010E"/>
    <w:rsid w:val="004702ED"/>
    <w:rsid w:val="0047063F"/>
    <w:rsid w:val="00470B90"/>
    <w:rsid w:val="00470F1E"/>
    <w:rsid w:val="00471315"/>
    <w:rsid w:val="00471D34"/>
    <w:rsid w:val="00471E86"/>
    <w:rsid w:val="0047413A"/>
    <w:rsid w:val="004749A4"/>
    <w:rsid w:val="0047534F"/>
    <w:rsid w:val="00475AD9"/>
    <w:rsid w:val="00476255"/>
    <w:rsid w:val="0047625F"/>
    <w:rsid w:val="004764B6"/>
    <w:rsid w:val="00477296"/>
    <w:rsid w:val="004774B2"/>
    <w:rsid w:val="00477669"/>
    <w:rsid w:val="00477B7D"/>
    <w:rsid w:val="00480E69"/>
    <w:rsid w:val="00481B25"/>
    <w:rsid w:val="00481F71"/>
    <w:rsid w:val="00481FA1"/>
    <w:rsid w:val="0048239A"/>
    <w:rsid w:val="00483555"/>
    <w:rsid w:val="004836CC"/>
    <w:rsid w:val="00483AF2"/>
    <w:rsid w:val="00483FEF"/>
    <w:rsid w:val="00484174"/>
    <w:rsid w:val="004841E7"/>
    <w:rsid w:val="00486018"/>
    <w:rsid w:val="00486B03"/>
    <w:rsid w:val="00487C46"/>
    <w:rsid w:val="00487F78"/>
    <w:rsid w:val="004905F0"/>
    <w:rsid w:val="00491069"/>
    <w:rsid w:val="0049136F"/>
    <w:rsid w:val="0049148A"/>
    <w:rsid w:val="004914A5"/>
    <w:rsid w:val="00491DB4"/>
    <w:rsid w:val="0049200B"/>
    <w:rsid w:val="00492866"/>
    <w:rsid w:val="00492C74"/>
    <w:rsid w:val="00493D52"/>
    <w:rsid w:val="004957FF"/>
    <w:rsid w:val="00496271"/>
    <w:rsid w:val="0049659C"/>
    <w:rsid w:val="00497683"/>
    <w:rsid w:val="004A1A78"/>
    <w:rsid w:val="004A28F0"/>
    <w:rsid w:val="004A2FE8"/>
    <w:rsid w:val="004A3003"/>
    <w:rsid w:val="004A3555"/>
    <w:rsid w:val="004A4551"/>
    <w:rsid w:val="004A4857"/>
    <w:rsid w:val="004A4968"/>
    <w:rsid w:val="004A4F3E"/>
    <w:rsid w:val="004A7538"/>
    <w:rsid w:val="004B55B6"/>
    <w:rsid w:val="004B5A00"/>
    <w:rsid w:val="004B5D59"/>
    <w:rsid w:val="004B66C8"/>
    <w:rsid w:val="004B7141"/>
    <w:rsid w:val="004C025E"/>
    <w:rsid w:val="004C0BC0"/>
    <w:rsid w:val="004C18EB"/>
    <w:rsid w:val="004C1B00"/>
    <w:rsid w:val="004C59B0"/>
    <w:rsid w:val="004C6926"/>
    <w:rsid w:val="004C6D4A"/>
    <w:rsid w:val="004C7EDF"/>
    <w:rsid w:val="004D0A4F"/>
    <w:rsid w:val="004D2726"/>
    <w:rsid w:val="004D2E5A"/>
    <w:rsid w:val="004D4341"/>
    <w:rsid w:val="004D4791"/>
    <w:rsid w:val="004D566C"/>
    <w:rsid w:val="004D5C25"/>
    <w:rsid w:val="004D6B71"/>
    <w:rsid w:val="004D6FEF"/>
    <w:rsid w:val="004D741A"/>
    <w:rsid w:val="004E14E2"/>
    <w:rsid w:val="004E190C"/>
    <w:rsid w:val="004E1B36"/>
    <w:rsid w:val="004E257C"/>
    <w:rsid w:val="004E3609"/>
    <w:rsid w:val="004E3778"/>
    <w:rsid w:val="004E377D"/>
    <w:rsid w:val="004E3EEB"/>
    <w:rsid w:val="004E5768"/>
    <w:rsid w:val="004E5AC9"/>
    <w:rsid w:val="004E6E8B"/>
    <w:rsid w:val="004E7746"/>
    <w:rsid w:val="004E792D"/>
    <w:rsid w:val="004F09BF"/>
    <w:rsid w:val="004F0D72"/>
    <w:rsid w:val="004F1C89"/>
    <w:rsid w:val="004F1DA8"/>
    <w:rsid w:val="004F2829"/>
    <w:rsid w:val="004F2BCC"/>
    <w:rsid w:val="004F4092"/>
    <w:rsid w:val="004F5AA7"/>
    <w:rsid w:val="004F6792"/>
    <w:rsid w:val="004F68DD"/>
    <w:rsid w:val="004F753F"/>
    <w:rsid w:val="004F7E03"/>
    <w:rsid w:val="004F7E41"/>
    <w:rsid w:val="00502497"/>
    <w:rsid w:val="005029FE"/>
    <w:rsid w:val="0050350E"/>
    <w:rsid w:val="005047F4"/>
    <w:rsid w:val="0050498F"/>
    <w:rsid w:val="00505816"/>
    <w:rsid w:val="00505B53"/>
    <w:rsid w:val="00507945"/>
    <w:rsid w:val="005100BD"/>
    <w:rsid w:val="00510D41"/>
    <w:rsid w:val="005114F6"/>
    <w:rsid w:val="00512FA5"/>
    <w:rsid w:val="00513763"/>
    <w:rsid w:val="00514279"/>
    <w:rsid w:val="0051443F"/>
    <w:rsid w:val="00514788"/>
    <w:rsid w:val="005147F8"/>
    <w:rsid w:val="00514B7B"/>
    <w:rsid w:val="00514F49"/>
    <w:rsid w:val="00516144"/>
    <w:rsid w:val="00516528"/>
    <w:rsid w:val="00516859"/>
    <w:rsid w:val="00517488"/>
    <w:rsid w:val="005174D8"/>
    <w:rsid w:val="005179DD"/>
    <w:rsid w:val="00517B24"/>
    <w:rsid w:val="00521246"/>
    <w:rsid w:val="005251DF"/>
    <w:rsid w:val="00525C3C"/>
    <w:rsid w:val="00525DCF"/>
    <w:rsid w:val="0052630D"/>
    <w:rsid w:val="00526C98"/>
    <w:rsid w:val="0052720A"/>
    <w:rsid w:val="0052755C"/>
    <w:rsid w:val="005278FB"/>
    <w:rsid w:val="00527A32"/>
    <w:rsid w:val="005309C6"/>
    <w:rsid w:val="00530A58"/>
    <w:rsid w:val="00530AED"/>
    <w:rsid w:val="00531CC8"/>
    <w:rsid w:val="00532042"/>
    <w:rsid w:val="0053247C"/>
    <w:rsid w:val="00533AF2"/>
    <w:rsid w:val="005345CD"/>
    <w:rsid w:val="0053490F"/>
    <w:rsid w:val="005349AE"/>
    <w:rsid w:val="0053634E"/>
    <w:rsid w:val="005377A6"/>
    <w:rsid w:val="00537C16"/>
    <w:rsid w:val="005414C4"/>
    <w:rsid w:val="00541C25"/>
    <w:rsid w:val="005430BD"/>
    <w:rsid w:val="00543827"/>
    <w:rsid w:val="00543E2C"/>
    <w:rsid w:val="005449D3"/>
    <w:rsid w:val="0054545C"/>
    <w:rsid w:val="00545720"/>
    <w:rsid w:val="00546B03"/>
    <w:rsid w:val="005471F7"/>
    <w:rsid w:val="00547C84"/>
    <w:rsid w:val="0055021B"/>
    <w:rsid w:val="00550B5F"/>
    <w:rsid w:val="00551319"/>
    <w:rsid w:val="0055145D"/>
    <w:rsid w:val="00553722"/>
    <w:rsid w:val="00553C98"/>
    <w:rsid w:val="00555333"/>
    <w:rsid w:val="00555503"/>
    <w:rsid w:val="00556986"/>
    <w:rsid w:val="00556B34"/>
    <w:rsid w:val="00556BCA"/>
    <w:rsid w:val="00557B0E"/>
    <w:rsid w:val="00557BD3"/>
    <w:rsid w:val="00557D60"/>
    <w:rsid w:val="0056160F"/>
    <w:rsid w:val="0056171E"/>
    <w:rsid w:val="00561D33"/>
    <w:rsid w:val="00563203"/>
    <w:rsid w:val="00563C39"/>
    <w:rsid w:val="00564301"/>
    <w:rsid w:val="00565D06"/>
    <w:rsid w:val="005666F0"/>
    <w:rsid w:val="00566CEC"/>
    <w:rsid w:val="00567EEF"/>
    <w:rsid w:val="005706E7"/>
    <w:rsid w:val="00571861"/>
    <w:rsid w:val="00572BD5"/>
    <w:rsid w:val="00573122"/>
    <w:rsid w:val="00574CCD"/>
    <w:rsid w:val="005751AE"/>
    <w:rsid w:val="00576BC0"/>
    <w:rsid w:val="00580D1E"/>
    <w:rsid w:val="005818DB"/>
    <w:rsid w:val="00581D22"/>
    <w:rsid w:val="00582EA8"/>
    <w:rsid w:val="00582FDC"/>
    <w:rsid w:val="005843AF"/>
    <w:rsid w:val="0058477D"/>
    <w:rsid w:val="00585CAF"/>
    <w:rsid w:val="00585F33"/>
    <w:rsid w:val="0058632A"/>
    <w:rsid w:val="00586FCF"/>
    <w:rsid w:val="00587931"/>
    <w:rsid w:val="00587FCE"/>
    <w:rsid w:val="00593715"/>
    <w:rsid w:val="0059395A"/>
    <w:rsid w:val="00595539"/>
    <w:rsid w:val="00596436"/>
    <w:rsid w:val="005978AB"/>
    <w:rsid w:val="005A2AE0"/>
    <w:rsid w:val="005A3A00"/>
    <w:rsid w:val="005A3DE6"/>
    <w:rsid w:val="005A65A2"/>
    <w:rsid w:val="005A6B34"/>
    <w:rsid w:val="005A7551"/>
    <w:rsid w:val="005A7FF9"/>
    <w:rsid w:val="005B046F"/>
    <w:rsid w:val="005B06EB"/>
    <w:rsid w:val="005B0784"/>
    <w:rsid w:val="005B181F"/>
    <w:rsid w:val="005B24EA"/>
    <w:rsid w:val="005B29DD"/>
    <w:rsid w:val="005B3690"/>
    <w:rsid w:val="005B4029"/>
    <w:rsid w:val="005B47F3"/>
    <w:rsid w:val="005B53BD"/>
    <w:rsid w:val="005B5AC9"/>
    <w:rsid w:val="005B60FB"/>
    <w:rsid w:val="005B6CFD"/>
    <w:rsid w:val="005B72B0"/>
    <w:rsid w:val="005C1405"/>
    <w:rsid w:val="005C1D49"/>
    <w:rsid w:val="005C297C"/>
    <w:rsid w:val="005C328F"/>
    <w:rsid w:val="005C3A7B"/>
    <w:rsid w:val="005C523A"/>
    <w:rsid w:val="005C5A77"/>
    <w:rsid w:val="005C641C"/>
    <w:rsid w:val="005C761E"/>
    <w:rsid w:val="005C7724"/>
    <w:rsid w:val="005C7F2E"/>
    <w:rsid w:val="005D06D8"/>
    <w:rsid w:val="005D0CF7"/>
    <w:rsid w:val="005D1B0C"/>
    <w:rsid w:val="005D1E13"/>
    <w:rsid w:val="005D3452"/>
    <w:rsid w:val="005D362B"/>
    <w:rsid w:val="005D4980"/>
    <w:rsid w:val="005D4AFC"/>
    <w:rsid w:val="005D5647"/>
    <w:rsid w:val="005D57D2"/>
    <w:rsid w:val="005D5968"/>
    <w:rsid w:val="005D5EF3"/>
    <w:rsid w:val="005D63FF"/>
    <w:rsid w:val="005D67BE"/>
    <w:rsid w:val="005D6C89"/>
    <w:rsid w:val="005E0082"/>
    <w:rsid w:val="005E1013"/>
    <w:rsid w:val="005E1A5D"/>
    <w:rsid w:val="005E2107"/>
    <w:rsid w:val="005E353C"/>
    <w:rsid w:val="005E401A"/>
    <w:rsid w:val="005E4E34"/>
    <w:rsid w:val="005E5006"/>
    <w:rsid w:val="005E510D"/>
    <w:rsid w:val="005E5F1F"/>
    <w:rsid w:val="005E7DDF"/>
    <w:rsid w:val="005F18E6"/>
    <w:rsid w:val="005F2F97"/>
    <w:rsid w:val="005F624E"/>
    <w:rsid w:val="005F742D"/>
    <w:rsid w:val="00600E58"/>
    <w:rsid w:val="0060148F"/>
    <w:rsid w:val="00601D85"/>
    <w:rsid w:val="00602363"/>
    <w:rsid w:val="006026B6"/>
    <w:rsid w:val="006032D5"/>
    <w:rsid w:val="006035F7"/>
    <w:rsid w:val="00603AA6"/>
    <w:rsid w:val="006044E6"/>
    <w:rsid w:val="0060457D"/>
    <w:rsid w:val="006056C0"/>
    <w:rsid w:val="00606AC4"/>
    <w:rsid w:val="0061022A"/>
    <w:rsid w:val="00610550"/>
    <w:rsid w:val="00610CF6"/>
    <w:rsid w:val="00612765"/>
    <w:rsid w:val="00612CA1"/>
    <w:rsid w:val="00613757"/>
    <w:rsid w:val="00613D3F"/>
    <w:rsid w:val="00614256"/>
    <w:rsid w:val="006154CA"/>
    <w:rsid w:val="0061621A"/>
    <w:rsid w:val="00617673"/>
    <w:rsid w:val="00617FA2"/>
    <w:rsid w:val="00620F30"/>
    <w:rsid w:val="00621308"/>
    <w:rsid w:val="00621657"/>
    <w:rsid w:val="00621C8F"/>
    <w:rsid w:val="00622BAB"/>
    <w:rsid w:val="00623CAE"/>
    <w:rsid w:val="00626C05"/>
    <w:rsid w:val="00626DB1"/>
    <w:rsid w:val="00627A92"/>
    <w:rsid w:val="00627C1D"/>
    <w:rsid w:val="00630DE4"/>
    <w:rsid w:val="00631914"/>
    <w:rsid w:val="006324B1"/>
    <w:rsid w:val="00632FA9"/>
    <w:rsid w:val="00633161"/>
    <w:rsid w:val="00633BA2"/>
    <w:rsid w:val="00633BEA"/>
    <w:rsid w:val="00634A1E"/>
    <w:rsid w:val="0063692C"/>
    <w:rsid w:val="00636987"/>
    <w:rsid w:val="00636D42"/>
    <w:rsid w:val="00637732"/>
    <w:rsid w:val="00637D74"/>
    <w:rsid w:val="00640126"/>
    <w:rsid w:val="00640530"/>
    <w:rsid w:val="00641257"/>
    <w:rsid w:val="00641CF4"/>
    <w:rsid w:val="00642005"/>
    <w:rsid w:val="006421F8"/>
    <w:rsid w:val="00643312"/>
    <w:rsid w:val="00644F3B"/>
    <w:rsid w:val="00645632"/>
    <w:rsid w:val="00645BA7"/>
    <w:rsid w:val="006508AF"/>
    <w:rsid w:val="00650E24"/>
    <w:rsid w:val="00651253"/>
    <w:rsid w:val="006538D1"/>
    <w:rsid w:val="00653AF7"/>
    <w:rsid w:val="00655496"/>
    <w:rsid w:val="00655707"/>
    <w:rsid w:val="00655A8F"/>
    <w:rsid w:val="0065602D"/>
    <w:rsid w:val="00657AAA"/>
    <w:rsid w:val="00660CCE"/>
    <w:rsid w:val="00661F97"/>
    <w:rsid w:val="006629BB"/>
    <w:rsid w:val="00662F4B"/>
    <w:rsid w:val="00664C2A"/>
    <w:rsid w:val="00665413"/>
    <w:rsid w:val="00666729"/>
    <w:rsid w:val="00666866"/>
    <w:rsid w:val="00666B03"/>
    <w:rsid w:val="0066735F"/>
    <w:rsid w:val="00667960"/>
    <w:rsid w:val="00667C6F"/>
    <w:rsid w:val="00667C8D"/>
    <w:rsid w:val="00667DFB"/>
    <w:rsid w:val="00670122"/>
    <w:rsid w:val="006702F0"/>
    <w:rsid w:val="0067107B"/>
    <w:rsid w:val="0067284B"/>
    <w:rsid w:val="00673D01"/>
    <w:rsid w:val="00674642"/>
    <w:rsid w:val="00675363"/>
    <w:rsid w:val="00676D02"/>
    <w:rsid w:val="00680417"/>
    <w:rsid w:val="00680A35"/>
    <w:rsid w:val="0068100A"/>
    <w:rsid w:val="00681E08"/>
    <w:rsid w:val="00682566"/>
    <w:rsid w:val="006826E1"/>
    <w:rsid w:val="0068281A"/>
    <w:rsid w:val="00682E78"/>
    <w:rsid w:val="006832D1"/>
    <w:rsid w:val="00683D29"/>
    <w:rsid w:val="00685288"/>
    <w:rsid w:val="00685DB1"/>
    <w:rsid w:val="00687136"/>
    <w:rsid w:val="00690B37"/>
    <w:rsid w:val="00690F0E"/>
    <w:rsid w:val="00691361"/>
    <w:rsid w:val="00691918"/>
    <w:rsid w:val="00691AA2"/>
    <w:rsid w:val="00692D80"/>
    <w:rsid w:val="0069471F"/>
    <w:rsid w:val="0069480D"/>
    <w:rsid w:val="00696503"/>
    <w:rsid w:val="00696777"/>
    <w:rsid w:val="006979C2"/>
    <w:rsid w:val="006A0D90"/>
    <w:rsid w:val="006A140E"/>
    <w:rsid w:val="006A1C41"/>
    <w:rsid w:val="006A2F5D"/>
    <w:rsid w:val="006A37D8"/>
    <w:rsid w:val="006A3D66"/>
    <w:rsid w:val="006A48B5"/>
    <w:rsid w:val="006A5E8C"/>
    <w:rsid w:val="006B11E5"/>
    <w:rsid w:val="006B240D"/>
    <w:rsid w:val="006B2BC4"/>
    <w:rsid w:val="006B2D36"/>
    <w:rsid w:val="006B372D"/>
    <w:rsid w:val="006B3777"/>
    <w:rsid w:val="006B3C12"/>
    <w:rsid w:val="006B4096"/>
    <w:rsid w:val="006B5AC6"/>
    <w:rsid w:val="006B62E7"/>
    <w:rsid w:val="006B775B"/>
    <w:rsid w:val="006B78BE"/>
    <w:rsid w:val="006C29F5"/>
    <w:rsid w:val="006C2C98"/>
    <w:rsid w:val="006C2D7F"/>
    <w:rsid w:val="006C60D3"/>
    <w:rsid w:val="006C6C4A"/>
    <w:rsid w:val="006D0097"/>
    <w:rsid w:val="006D1351"/>
    <w:rsid w:val="006D302B"/>
    <w:rsid w:val="006D3F51"/>
    <w:rsid w:val="006D40F1"/>
    <w:rsid w:val="006D44C0"/>
    <w:rsid w:val="006D480D"/>
    <w:rsid w:val="006D4AB9"/>
    <w:rsid w:val="006D5E30"/>
    <w:rsid w:val="006D6739"/>
    <w:rsid w:val="006D73C7"/>
    <w:rsid w:val="006D7CBB"/>
    <w:rsid w:val="006E003F"/>
    <w:rsid w:val="006E0D08"/>
    <w:rsid w:val="006E38C4"/>
    <w:rsid w:val="006E428F"/>
    <w:rsid w:val="006E460C"/>
    <w:rsid w:val="006E6154"/>
    <w:rsid w:val="006E6759"/>
    <w:rsid w:val="006E6CEF"/>
    <w:rsid w:val="006E762A"/>
    <w:rsid w:val="006E7B56"/>
    <w:rsid w:val="006F0C8A"/>
    <w:rsid w:val="006F1313"/>
    <w:rsid w:val="006F1EC1"/>
    <w:rsid w:val="006F2053"/>
    <w:rsid w:val="006F20A8"/>
    <w:rsid w:val="006F2246"/>
    <w:rsid w:val="006F3823"/>
    <w:rsid w:val="006F3824"/>
    <w:rsid w:val="006F39C2"/>
    <w:rsid w:val="006F4DD5"/>
    <w:rsid w:val="006F5A21"/>
    <w:rsid w:val="006F6C7E"/>
    <w:rsid w:val="006F6CD0"/>
    <w:rsid w:val="006F75CB"/>
    <w:rsid w:val="0070199B"/>
    <w:rsid w:val="00701E55"/>
    <w:rsid w:val="00701E83"/>
    <w:rsid w:val="00702008"/>
    <w:rsid w:val="00702ED5"/>
    <w:rsid w:val="0070339D"/>
    <w:rsid w:val="00704602"/>
    <w:rsid w:val="007047CA"/>
    <w:rsid w:val="00704C79"/>
    <w:rsid w:val="00706C21"/>
    <w:rsid w:val="00706CD0"/>
    <w:rsid w:val="00707AC6"/>
    <w:rsid w:val="007104A1"/>
    <w:rsid w:val="0071114B"/>
    <w:rsid w:val="00711647"/>
    <w:rsid w:val="00711987"/>
    <w:rsid w:val="00711E79"/>
    <w:rsid w:val="007123EE"/>
    <w:rsid w:val="007134A5"/>
    <w:rsid w:val="00714772"/>
    <w:rsid w:val="00715297"/>
    <w:rsid w:val="00715AD5"/>
    <w:rsid w:val="0071608B"/>
    <w:rsid w:val="007205C5"/>
    <w:rsid w:val="007208BD"/>
    <w:rsid w:val="00720D74"/>
    <w:rsid w:val="00721389"/>
    <w:rsid w:val="00721BCF"/>
    <w:rsid w:val="00721D0A"/>
    <w:rsid w:val="00722677"/>
    <w:rsid w:val="0072307E"/>
    <w:rsid w:val="0072778E"/>
    <w:rsid w:val="00727FA7"/>
    <w:rsid w:val="00727FC7"/>
    <w:rsid w:val="00731732"/>
    <w:rsid w:val="00731B90"/>
    <w:rsid w:val="00733140"/>
    <w:rsid w:val="0073391B"/>
    <w:rsid w:val="00733B60"/>
    <w:rsid w:val="00733BCA"/>
    <w:rsid w:val="00734A9D"/>
    <w:rsid w:val="0073582B"/>
    <w:rsid w:val="00735EC2"/>
    <w:rsid w:val="007363C9"/>
    <w:rsid w:val="00736C80"/>
    <w:rsid w:val="00736DDD"/>
    <w:rsid w:val="00740EC0"/>
    <w:rsid w:val="00741559"/>
    <w:rsid w:val="007418F6"/>
    <w:rsid w:val="00741F72"/>
    <w:rsid w:val="00742516"/>
    <w:rsid w:val="00742632"/>
    <w:rsid w:val="00742864"/>
    <w:rsid w:val="00743024"/>
    <w:rsid w:val="007430AC"/>
    <w:rsid w:val="00743D63"/>
    <w:rsid w:val="00743FFA"/>
    <w:rsid w:val="0074529B"/>
    <w:rsid w:val="00745408"/>
    <w:rsid w:val="0074581A"/>
    <w:rsid w:val="00746047"/>
    <w:rsid w:val="007463D6"/>
    <w:rsid w:val="00747C37"/>
    <w:rsid w:val="007500FE"/>
    <w:rsid w:val="00750C0B"/>
    <w:rsid w:val="00750F9D"/>
    <w:rsid w:val="00751137"/>
    <w:rsid w:val="0075128B"/>
    <w:rsid w:val="00751676"/>
    <w:rsid w:val="00751BC3"/>
    <w:rsid w:val="00753481"/>
    <w:rsid w:val="007543B5"/>
    <w:rsid w:val="00756AF0"/>
    <w:rsid w:val="007572A6"/>
    <w:rsid w:val="00757FFD"/>
    <w:rsid w:val="007605DF"/>
    <w:rsid w:val="00760E89"/>
    <w:rsid w:val="007610FD"/>
    <w:rsid w:val="00761337"/>
    <w:rsid w:val="00761AEB"/>
    <w:rsid w:val="007629B9"/>
    <w:rsid w:val="00764953"/>
    <w:rsid w:val="00764BB5"/>
    <w:rsid w:val="00764E05"/>
    <w:rsid w:val="00765057"/>
    <w:rsid w:val="00765EA6"/>
    <w:rsid w:val="00766062"/>
    <w:rsid w:val="00766264"/>
    <w:rsid w:val="007704EB"/>
    <w:rsid w:val="0077096B"/>
    <w:rsid w:val="007709D8"/>
    <w:rsid w:val="00770AF3"/>
    <w:rsid w:val="00770B6D"/>
    <w:rsid w:val="007711B9"/>
    <w:rsid w:val="007721BE"/>
    <w:rsid w:val="007733EC"/>
    <w:rsid w:val="007758B9"/>
    <w:rsid w:val="00775EE8"/>
    <w:rsid w:val="00781341"/>
    <w:rsid w:val="0078251F"/>
    <w:rsid w:val="00784657"/>
    <w:rsid w:val="007857D2"/>
    <w:rsid w:val="007858A6"/>
    <w:rsid w:val="00785DF8"/>
    <w:rsid w:val="007861F9"/>
    <w:rsid w:val="007867C6"/>
    <w:rsid w:val="00786A7C"/>
    <w:rsid w:val="00786F19"/>
    <w:rsid w:val="00790B1F"/>
    <w:rsid w:val="007916F9"/>
    <w:rsid w:val="007917B1"/>
    <w:rsid w:val="00791B94"/>
    <w:rsid w:val="007921D9"/>
    <w:rsid w:val="00793181"/>
    <w:rsid w:val="00793330"/>
    <w:rsid w:val="00794346"/>
    <w:rsid w:val="00794912"/>
    <w:rsid w:val="00794B03"/>
    <w:rsid w:val="00795105"/>
    <w:rsid w:val="00795159"/>
    <w:rsid w:val="0079668E"/>
    <w:rsid w:val="007966E5"/>
    <w:rsid w:val="00796D34"/>
    <w:rsid w:val="00797B08"/>
    <w:rsid w:val="007A080F"/>
    <w:rsid w:val="007A1F4D"/>
    <w:rsid w:val="007A2A8E"/>
    <w:rsid w:val="007A345A"/>
    <w:rsid w:val="007A3670"/>
    <w:rsid w:val="007A3905"/>
    <w:rsid w:val="007A4269"/>
    <w:rsid w:val="007A450B"/>
    <w:rsid w:val="007A5995"/>
    <w:rsid w:val="007A7BB5"/>
    <w:rsid w:val="007B0EE6"/>
    <w:rsid w:val="007B14E5"/>
    <w:rsid w:val="007B29A3"/>
    <w:rsid w:val="007B29EB"/>
    <w:rsid w:val="007B2DD0"/>
    <w:rsid w:val="007B39BA"/>
    <w:rsid w:val="007B3BA5"/>
    <w:rsid w:val="007B3D86"/>
    <w:rsid w:val="007B48C1"/>
    <w:rsid w:val="007B5978"/>
    <w:rsid w:val="007B7368"/>
    <w:rsid w:val="007B7AFA"/>
    <w:rsid w:val="007C0E23"/>
    <w:rsid w:val="007C2243"/>
    <w:rsid w:val="007C4948"/>
    <w:rsid w:val="007C49C5"/>
    <w:rsid w:val="007C5BC1"/>
    <w:rsid w:val="007C6003"/>
    <w:rsid w:val="007C62B2"/>
    <w:rsid w:val="007C6343"/>
    <w:rsid w:val="007C6456"/>
    <w:rsid w:val="007C752D"/>
    <w:rsid w:val="007C7DFB"/>
    <w:rsid w:val="007D1CA1"/>
    <w:rsid w:val="007D2943"/>
    <w:rsid w:val="007D6143"/>
    <w:rsid w:val="007D6DB9"/>
    <w:rsid w:val="007D6F23"/>
    <w:rsid w:val="007D7B54"/>
    <w:rsid w:val="007D7BD1"/>
    <w:rsid w:val="007E0308"/>
    <w:rsid w:val="007E0310"/>
    <w:rsid w:val="007E2156"/>
    <w:rsid w:val="007E21E4"/>
    <w:rsid w:val="007E2415"/>
    <w:rsid w:val="007E2637"/>
    <w:rsid w:val="007E26DA"/>
    <w:rsid w:val="007E2E0F"/>
    <w:rsid w:val="007E483A"/>
    <w:rsid w:val="007E55F7"/>
    <w:rsid w:val="007E6A00"/>
    <w:rsid w:val="007E6DCB"/>
    <w:rsid w:val="007E7B09"/>
    <w:rsid w:val="007F06C6"/>
    <w:rsid w:val="007F0D69"/>
    <w:rsid w:val="007F165F"/>
    <w:rsid w:val="007F1EFF"/>
    <w:rsid w:val="007F4EFA"/>
    <w:rsid w:val="007F4F8E"/>
    <w:rsid w:val="007F6E3B"/>
    <w:rsid w:val="00800028"/>
    <w:rsid w:val="00800754"/>
    <w:rsid w:val="008009A2"/>
    <w:rsid w:val="00800D1D"/>
    <w:rsid w:val="00802060"/>
    <w:rsid w:val="0080284C"/>
    <w:rsid w:val="00803209"/>
    <w:rsid w:val="00804B03"/>
    <w:rsid w:val="00804CB5"/>
    <w:rsid w:val="00804F38"/>
    <w:rsid w:val="00805F57"/>
    <w:rsid w:val="00806274"/>
    <w:rsid w:val="008065AA"/>
    <w:rsid w:val="0080684E"/>
    <w:rsid w:val="00807843"/>
    <w:rsid w:val="008105E4"/>
    <w:rsid w:val="008109F1"/>
    <w:rsid w:val="00811062"/>
    <w:rsid w:val="00811163"/>
    <w:rsid w:val="00811C4E"/>
    <w:rsid w:val="008122C9"/>
    <w:rsid w:val="00813A84"/>
    <w:rsid w:val="00813F56"/>
    <w:rsid w:val="00814566"/>
    <w:rsid w:val="008146BF"/>
    <w:rsid w:val="008147CB"/>
    <w:rsid w:val="00815402"/>
    <w:rsid w:val="00816746"/>
    <w:rsid w:val="00816B76"/>
    <w:rsid w:val="00817051"/>
    <w:rsid w:val="00817DCE"/>
    <w:rsid w:val="00820541"/>
    <w:rsid w:val="00820CFA"/>
    <w:rsid w:val="00821AC2"/>
    <w:rsid w:val="00821E92"/>
    <w:rsid w:val="00822C17"/>
    <w:rsid w:val="00822D63"/>
    <w:rsid w:val="00822FBB"/>
    <w:rsid w:val="0082325C"/>
    <w:rsid w:val="00825435"/>
    <w:rsid w:val="008261B3"/>
    <w:rsid w:val="00826F80"/>
    <w:rsid w:val="008275F6"/>
    <w:rsid w:val="0082765C"/>
    <w:rsid w:val="008277C8"/>
    <w:rsid w:val="00830509"/>
    <w:rsid w:val="008311D9"/>
    <w:rsid w:val="00832182"/>
    <w:rsid w:val="00832442"/>
    <w:rsid w:val="00832C63"/>
    <w:rsid w:val="00832F3F"/>
    <w:rsid w:val="00833633"/>
    <w:rsid w:val="0083447C"/>
    <w:rsid w:val="00834C9E"/>
    <w:rsid w:val="00837663"/>
    <w:rsid w:val="00840020"/>
    <w:rsid w:val="008422A8"/>
    <w:rsid w:val="008439F1"/>
    <w:rsid w:val="00843F6D"/>
    <w:rsid w:val="008442B1"/>
    <w:rsid w:val="0084445C"/>
    <w:rsid w:val="00844933"/>
    <w:rsid w:val="00844B46"/>
    <w:rsid w:val="00845231"/>
    <w:rsid w:val="0084650C"/>
    <w:rsid w:val="00846E87"/>
    <w:rsid w:val="00847524"/>
    <w:rsid w:val="008476A6"/>
    <w:rsid w:val="00847FD7"/>
    <w:rsid w:val="00850797"/>
    <w:rsid w:val="00851105"/>
    <w:rsid w:val="008533F0"/>
    <w:rsid w:val="00853D99"/>
    <w:rsid w:val="00853F91"/>
    <w:rsid w:val="00854685"/>
    <w:rsid w:val="008546FF"/>
    <w:rsid w:val="0085580E"/>
    <w:rsid w:val="00855D6B"/>
    <w:rsid w:val="00856199"/>
    <w:rsid w:val="00856B3C"/>
    <w:rsid w:val="00860A6D"/>
    <w:rsid w:val="00860C60"/>
    <w:rsid w:val="00862F2C"/>
    <w:rsid w:val="008672DC"/>
    <w:rsid w:val="008676F3"/>
    <w:rsid w:val="00867BC5"/>
    <w:rsid w:val="00870DF2"/>
    <w:rsid w:val="008720CE"/>
    <w:rsid w:val="008726B0"/>
    <w:rsid w:val="00872E4E"/>
    <w:rsid w:val="00873B51"/>
    <w:rsid w:val="00873EFC"/>
    <w:rsid w:val="00873FE0"/>
    <w:rsid w:val="00874450"/>
    <w:rsid w:val="00874670"/>
    <w:rsid w:val="00875B83"/>
    <w:rsid w:val="008764F2"/>
    <w:rsid w:val="008765D4"/>
    <w:rsid w:val="00876969"/>
    <w:rsid w:val="008813C6"/>
    <w:rsid w:val="008828F4"/>
    <w:rsid w:val="00883EF0"/>
    <w:rsid w:val="008850CF"/>
    <w:rsid w:val="008863D4"/>
    <w:rsid w:val="00886E49"/>
    <w:rsid w:val="00890355"/>
    <w:rsid w:val="00891625"/>
    <w:rsid w:val="00891C99"/>
    <w:rsid w:val="008928FE"/>
    <w:rsid w:val="00892FF5"/>
    <w:rsid w:val="008930E3"/>
    <w:rsid w:val="00893BE3"/>
    <w:rsid w:val="00893CBC"/>
    <w:rsid w:val="0089446C"/>
    <w:rsid w:val="0089469A"/>
    <w:rsid w:val="00894D2E"/>
    <w:rsid w:val="00895456"/>
    <w:rsid w:val="00895945"/>
    <w:rsid w:val="00895BD3"/>
    <w:rsid w:val="00895FB3"/>
    <w:rsid w:val="008962F5"/>
    <w:rsid w:val="0089635D"/>
    <w:rsid w:val="00896C79"/>
    <w:rsid w:val="00896D2D"/>
    <w:rsid w:val="008A053A"/>
    <w:rsid w:val="008A06D2"/>
    <w:rsid w:val="008A0BDF"/>
    <w:rsid w:val="008A12E4"/>
    <w:rsid w:val="008A1F8A"/>
    <w:rsid w:val="008A1FA4"/>
    <w:rsid w:val="008A2006"/>
    <w:rsid w:val="008A2891"/>
    <w:rsid w:val="008A2A5B"/>
    <w:rsid w:val="008A2B0A"/>
    <w:rsid w:val="008A3EC2"/>
    <w:rsid w:val="008A4C27"/>
    <w:rsid w:val="008A4FE7"/>
    <w:rsid w:val="008A541D"/>
    <w:rsid w:val="008A5E98"/>
    <w:rsid w:val="008A7F6F"/>
    <w:rsid w:val="008B0AFB"/>
    <w:rsid w:val="008B299B"/>
    <w:rsid w:val="008B2F29"/>
    <w:rsid w:val="008B318D"/>
    <w:rsid w:val="008B31EB"/>
    <w:rsid w:val="008B3CC5"/>
    <w:rsid w:val="008B415B"/>
    <w:rsid w:val="008B4FF3"/>
    <w:rsid w:val="008B5321"/>
    <w:rsid w:val="008B5937"/>
    <w:rsid w:val="008B65DD"/>
    <w:rsid w:val="008B6723"/>
    <w:rsid w:val="008B6B81"/>
    <w:rsid w:val="008B7B70"/>
    <w:rsid w:val="008C19B6"/>
    <w:rsid w:val="008C1A11"/>
    <w:rsid w:val="008C1AA7"/>
    <w:rsid w:val="008C2CE3"/>
    <w:rsid w:val="008C2D29"/>
    <w:rsid w:val="008C45A4"/>
    <w:rsid w:val="008C48CD"/>
    <w:rsid w:val="008C58B5"/>
    <w:rsid w:val="008C682B"/>
    <w:rsid w:val="008C6FA1"/>
    <w:rsid w:val="008C71C5"/>
    <w:rsid w:val="008D05F6"/>
    <w:rsid w:val="008D0ED1"/>
    <w:rsid w:val="008D2169"/>
    <w:rsid w:val="008D297E"/>
    <w:rsid w:val="008D2B24"/>
    <w:rsid w:val="008D58A6"/>
    <w:rsid w:val="008D604A"/>
    <w:rsid w:val="008D654E"/>
    <w:rsid w:val="008D6FAC"/>
    <w:rsid w:val="008D7CED"/>
    <w:rsid w:val="008E14D7"/>
    <w:rsid w:val="008E1BC8"/>
    <w:rsid w:val="008E21EC"/>
    <w:rsid w:val="008E2571"/>
    <w:rsid w:val="008E2C63"/>
    <w:rsid w:val="008E3EFA"/>
    <w:rsid w:val="008E49FA"/>
    <w:rsid w:val="008E5B31"/>
    <w:rsid w:val="008E7D64"/>
    <w:rsid w:val="008F02EA"/>
    <w:rsid w:val="008F04FE"/>
    <w:rsid w:val="008F13FD"/>
    <w:rsid w:val="008F1926"/>
    <w:rsid w:val="008F1D2B"/>
    <w:rsid w:val="008F1D91"/>
    <w:rsid w:val="008F1EE2"/>
    <w:rsid w:val="008F3B56"/>
    <w:rsid w:val="008F4291"/>
    <w:rsid w:val="008F4B99"/>
    <w:rsid w:val="008F5A12"/>
    <w:rsid w:val="008F6DBF"/>
    <w:rsid w:val="008F6E8A"/>
    <w:rsid w:val="008F7E52"/>
    <w:rsid w:val="00900376"/>
    <w:rsid w:val="00900503"/>
    <w:rsid w:val="00900D2F"/>
    <w:rsid w:val="00900D9A"/>
    <w:rsid w:val="0090207E"/>
    <w:rsid w:val="009024EE"/>
    <w:rsid w:val="00902A8F"/>
    <w:rsid w:val="00904010"/>
    <w:rsid w:val="0090439B"/>
    <w:rsid w:val="00905238"/>
    <w:rsid w:val="009054F6"/>
    <w:rsid w:val="00905FE2"/>
    <w:rsid w:val="00906C76"/>
    <w:rsid w:val="00907B0E"/>
    <w:rsid w:val="00910C5B"/>
    <w:rsid w:val="009110AE"/>
    <w:rsid w:val="00911E31"/>
    <w:rsid w:val="00911F6F"/>
    <w:rsid w:val="00912AA8"/>
    <w:rsid w:val="00912FA5"/>
    <w:rsid w:val="0091300A"/>
    <w:rsid w:val="009134BE"/>
    <w:rsid w:val="00913C36"/>
    <w:rsid w:val="00914D93"/>
    <w:rsid w:val="00915069"/>
    <w:rsid w:val="0091767A"/>
    <w:rsid w:val="00917B27"/>
    <w:rsid w:val="00917F7B"/>
    <w:rsid w:val="00920965"/>
    <w:rsid w:val="00920EFD"/>
    <w:rsid w:val="009210D0"/>
    <w:rsid w:val="00921733"/>
    <w:rsid w:val="00922919"/>
    <w:rsid w:val="00923C34"/>
    <w:rsid w:val="00924978"/>
    <w:rsid w:val="00924DC6"/>
    <w:rsid w:val="00927DE7"/>
    <w:rsid w:val="00930FA0"/>
    <w:rsid w:val="009312D1"/>
    <w:rsid w:val="009313AF"/>
    <w:rsid w:val="009316C4"/>
    <w:rsid w:val="009333DE"/>
    <w:rsid w:val="009339E9"/>
    <w:rsid w:val="00933F4F"/>
    <w:rsid w:val="00934B7B"/>
    <w:rsid w:val="00934F06"/>
    <w:rsid w:val="0093686F"/>
    <w:rsid w:val="00936B7E"/>
    <w:rsid w:val="009373F4"/>
    <w:rsid w:val="009410DD"/>
    <w:rsid w:val="00941537"/>
    <w:rsid w:val="009416DB"/>
    <w:rsid w:val="00942D44"/>
    <w:rsid w:val="009442F3"/>
    <w:rsid w:val="00944F67"/>
    <w:rsid w:val="00946586"/>
    <w:rsid w:val="0094690F"/>
    <w:rsid w:val="00947CCF"/>
    <w:rsid w:val="00950708"/>
    <w:rsid w:val="00950C0D"/>
    <w:rsid w:val="0095134B"/>
    <w:rsid w:val="009515F4"/>
    <w:rsid w:val="00951B2E"/>
    <w:rsid w:val="00952239"/>
    <w:rsid w:val="009526B7"/>
    <w:rsid w:val="00952DBD"/>
    <w:rsid w:val="0095395C"/>
    <w:rsid w:val="00954016"/>
    <w:rsid w:val="00954751"/>
    <w:rsid w:val="00954F21"/>
    <w:rsid w:val="0095676A"/>
    <w:rsid w:val="00956CEE"/>
    <w:rsid w:val="00956D83"/>
    <w:rsid w:val="00956FB4"/>
    <w:rsid w:val="00957B11"/>
    <w:rsid w:val="00957EB0"/>
    <w:rsid w:val="00957F8A"/>
    <w:rsid w:val="0096021C"/>
    <w:rsid w:val="00960CC4"/>
    <w:rsid w:val="0096142A"/>
    <w:rsid w:val="0096148F"/>
    <w:rsid w:val="0096186D"/>
    <w:rsid w:val="00963874"/>
    <w:rsid w:val="00963F08"/>
    <w:rsid w:val="00963FE9"/>
    <w:rsid w:val="0097100F"/>
    <w:rsid w:val="009711C2"/>
    <w:rsid w:val="00971795"/>
    <w:rsid w:val="00972A6A"/>
    <w:rsid w:val="0097317A"/>
    <w:rsid w:val="00975258"/>
    <w:rsid w:val="00977493"/>
    <w:rsid w:val="00977643"/>
    <w:rsid w:val="009777A2"/>
    <w:rsid w:val="00977DD2"/>
    <w:rsid w:val="00977FCB"/>
    <w:rsid w:val="00981E7F"/>
    <w:rsid w:val="009834D8"/>
    <w:rsid w:val="00983D19"/>
    <w:rsid w:val="00984923"/>
    <w:rsid w:val="00984FA7"/>
    <w:rsid w:val="00985657"/>
    <w:rsid w:val="00985765"/>
    <w:rsid w:val="00985EB4"/>
    <w:rsid w:val="0098652F"/>
    <w:rsid w:val="00986900"/>
    <w:rsid w:val="00986BE5"/>
    <w:rsid w:val="00987A49"/>
    <w:rsid w:val="009900AF"/>
    <w:rsid w:val="00991198"/>
    <w:rsid w:val="009913D9"/>
    <w:rsid w:val="009919C6"/>
    <w:rsid w:val="00991A4D"/>
    <w:rsid w:val="009944AA"/>
    <w:rsid w:val="00994F0E"/>
    <w:rsid w:val="009954B8"/>
    <w:rsid w:val="00996E61"/>
    <w:rsid w:val="0099768E"/>
    <w:rsid w:val="009A0A74"/>
    <w:rsid w:val="009A1935"/>
    <w:rsid w:val="009A1C15"/>
    <w:rsid w:val="009A28D1"/>
    <w:rsid w:val="009A2D38"/>
    <w:rsid w:val="009A415F"/>
    <w:rsid w:val="009A4EB1"/>
    <w:rsid w:val="009A64B2"/>
    <w:rsid w:val="009A6783"/>
    <w:rsid w:val="009B12CE"/>
    <w:rsid w:val="009B1713"/>
    <w:rsid w:val="009B2007"/>
    <w:rsid w:val="009B336E"/>
    <w:rsid w:val="009B3943"/>
    <w:rsid w:val="009B4DB3"/>
    <w:rsid w:val="009B7C97"/>
    <w:rsid w:val="009C0C60"/>
    <w:rsid w:val="009C14AF"/>
    <w:rsid w:val="009C1F50"/>
    <w:rsid w:val="009C2E75"/>
    <w:rsid w:val="009C6884"/>
    <w:rsid w:val="009D0C4B"/>
    <w:rsid w:val="009D1262"/>
    <w:rsid w:val="009D159B"/>
    <w:rsid w:val="009D1906"/>
    <w:rsid w:val="009D1DFB"/>
    <w:rsid w:val="009D1EE9"/>
    <w:rsid w:val="009D261A"/>
    <w:rsid w:val="009D5825"/>
    <w:rsid w:val="009D610C"/>
    <w:rsid w:val="009D6BC6"/>
    <w:rsid w:val="009D6D75"/>
    <w:rsid w:val="009D7037"/>
    <w:rsid w:val="009D7074"/>
    <w:rsid w:val="009E1F40"/>
    <w:rsid w:val="009E375C"/>
    <w:rsid w:val="009E429D"/>
    <w:rsid w:val="009E4DC6"/>
    <w:rsid w:val="009E61D8"/>
    <w:rsid w:val="009E7CA4"/>
    <w:rsid w:val="009F0304"/>
    <w:rsid w:val="009F0B12"/>
    <w:rsid w:val="009F293A"/>
    <w:rsid w:val="009F49BF"/>
    <w:rsid w:val="009F4CBF"/>
    <w:rsid w:val="009F6127"/>
    <w:rsid w:val="009F641B"/>
    <w:rsid w:val="009F6A68"/>
    <w:rsid w:val="009F6B63"/>
    <w:rsid w:val="009F7028"/>
    <w:rsid w:val="009F7BD2"/>
    <w:rsid w:val="00A026F8"/>
    <w:rsid w:val="00A0302F"/>
    <w:rsid w:val="00A036C1"/>
    <w:rsid w:val="00A03B1A"/>
    <w:rsid w:val="00A03EA7"/>
    <w:rsid w:val="00A05E60"/>
    <w:rsid w:val="00A076B3"/>
    <w:rsid w:val="00A1083C"/>
    <w:rsid w:val="00A114D7"/>
    <w:rsid w:val="00A116F6"/>
    <w:rsid w:val="00A117C9"/>
    <w:rsid w:val="00A11B10"/>
    <w:rsid w:val="00A12C97"/>
    <w:rsid w:val="00A1319C"/>
    <w:rsid w:val="00A14D63"/>
    <w:rsid w:val="00A1521F"/>
    <w:rsid w:val="00A16BF9"/>
    <w:rsid w:val="00A17CF1"/>
    <w:rsid w:val="00A212AA"/>
    <w:rsid w:val="00A21BCE"/>
    <w:rsid w:val="00A21D5F"/>
    <w:rsid w:val="00A2431C"/>
    <w:rsid w:val="00A24783"/>
    <w:rsid w:val="00A24C12"/>
    <w:rsid w:val="00A25D24"/>
    <w:rsid w:val="00A2644B"/>
    <w:rsid w:val="00A2712D"/>
    <w:rsid w:val="00A27B32"/>
    <w:rsid w:val="00A30921"/>
    <w:rsid w:val="00A30FD5"/>
    <w:rsid w:val="00A31365"/>
    <w:rsid w:val="00A31D1E"/>
    <w:rsid w:val="00A321CF"/>
    <w:rsid w:val="00A342EA"/>
    <w:rsid w:val="00A34438"/>
    <w:rsid w:val="00A34E66"/>
    <w:rsid w:val="00A34FE2"/>
    <w:rsid w:val="00A363D9"/>
    <w:rsid w:val="00A36CA8"/>
    <w:rsid w:val="00A36FD5"/>
    <w:rsid w:val="00A3765F"/>
    <w:rsid w:val="00A379CD"/>
    <w:rsid w:val="00A41F98"/>
    <w:rsid w:val="00A423A1"/>
    <w:rsid w:val="00A42B92"/>
    <w:rsid w:val="00A4311C"/>
    <w:rsid w:val="00A4590A"/>
    <w:rsid w:val="00A46480"/>
    <w:rsid w:val="00A46C6D"/>
    <w:rsid w:val="00A47202"/>
    <w:rsid w:val="00A51587"/>
    <w:rsid w:val="00A54082"/>
    <w:rsid w:val="00A5437F"/>
    <w:rsid w:val="00A54667"/>
    <w:rsid w:val="00A55BFC"/>
    <w:rsid w:val="00A56585"/>
    <w:rsid w:val="00A579BD"/>
    <w:rsid w:val="00A57E82"/>
    <w:rsid w:val="00A60ED3"/>
    <w:rsid w:val="00A625E7"/>
    <w:rsid w:val="00A6299C"/>
    <w:rsid w:val="00A62C9C"/>
    <w:rsid w:val="00A6358F"/>
    <w:rsid w:val="00A66CE1"/>
    <w:rsid w:val="00A66F4C"/>
    <w:rsid w:val="00A70295"/>
    <w:rsid w:val="00A70945"/>
    <w:rsid w:val="00A70DA0"/>
    <w:rsid w:val="00A724DD"/>
    <w:rsid w:val="00A7276E"/>
    <w:rsid w:val="00A74251"/>
    <w:rsid w:val="00A762B3"/>
    <w:rsid w:val="00A7658C"/>
    <w:rsid w:val="00A76894"/>
    <w:rsid w:val="00A76A3F"/>
    <w:rsid w:val="00A772A0"/>
    <w:rsid w:val="00A77EA7"/>
    <w:rsid w:val="00A804FA"/>
    <w:rsid w:val="00A80D2E"/>
    <w:rsid w:val="00A8305D"/>
    <w:rsid w:val="00A83702"/>
    <w:rsid w:val="00A84A6E"/>
    <w:rsid w:val="00A85383"/>
    <w:rsid w:val="00A87A8F"/>
    <w:rsid w:val="00A903C6"/>
    <w:rsid w:val="00A91351"/>
    <w:rsid w:val="00A9154F"/>
    <w:rsid w:val="00A924BD"/>
    <w:rsid w:val="00A92FC3"/>
    <w:rsid w:val="00A93864"/>
    <w:rsid w:val="00A93BE2"/>
    <w:rsid w:val="00A93FF8"/>
    <w:rsid w:val="00A94237"/>
    <w:rsid w:val="00A955B0"/>
    <w:rsid w:val="00A968BD"/>
    <w:rsid w:val="00AA024A"/>
    <w:rsid w:val="00AA096D"/>
    <w:rsid w:val="00AA1AD6"/>
    <w:rsid w:val="00AA1C08"/>
    <w:rsid w:val="00AA24D5"/>
    <w:rsid w:val="00AA2565"/>
    <w:rsid w:val="00AA29D3"/>
    <w:rsid w:val="00AA2B54"/>
    <w:rsid w:val="00AA3856"/>
    <w:rsid w:val="00AA401C"/>
    <w:rsid w:val="00AA49E6"/>
    <w:rsid w:val="00AA562F"/>
    <w:rsid w:val="00AA5763"/>
    <w:rsid w:val="00AA6302"/>
    <w:rsid w:val="00AA6C43"/>
    <w:rsid w:val="00AB05BC"/>
    <w:rsid w:val="00AB0AEC"/>
    <w:rsid w:val="00AB1439"/>
    <w:rsid w:val="00AB1569"/>
    <w:rsid w:val="00AB2D3F"/>
    <w:rsid w:val="00AB33E9"/>
    <w:rsid w:val="00AB36D2"/>
    <w:rsid w:val="00AB3E97"/>
    <w:rsid w:val="00AB51E3"/>
    <w:rsid w:val="00AB60D0"/>
    <w:rsid w:val="00AB7440"/>
    <w:rsid w:val="00AC1930"/>
    <w:rsid w:val="00AC2ACD"/>
    <w:rsid w:val="00AC3BCA"/>
    <w:rsid w:val="00AC4F17"/>
    <w:rsid w:val="00AC5E10"/>
    <w:rsid w:val="00AC61EC"/>
    <w:rsid w:val="00AC6334"/>
    <w:rsid w:val="00AC6537"/>
    <w:rsid w:val="00AC720F"/>
    <w:rsid w:val="00AD07FF"/>
    <w:rsid w:val="00AD0F51"/>
    <w:rsid w:val="00AD2853"/>
    <w:rsid w:val="00AD28D8"/>
    <w:rsid w:val="00AD2AA7"/>
    <w:rsid w:val="00AD30AC"/>
    <w:rsid w:val="00AD4206"/>
    <w:rsid w:val="00AD54CF"/>
    <w:rsid w:val="00AD5738"/>
    <w:rsid w:val="00AD5853"/>
    <w:rsid w:val="00AD6357"/>
    <w:rsid w:val="00AD7C3E"/>
    <w:rsid w:val="00AD7F78"/>
    <w:rsid w:val="00AE05E5"/>
    <w:rsid w:val="00AE2DE7"/>
    <w:rsid w:val="00AE5C81"/>
    <w:rsid w:val="00AE78AC"/>
    <w:rsid w:val="00AE7A73"/>
    <w:rsid w:val="00AE7C71"/>
    <w:rsid w:val="00AF253C"/>
    <w:rsid w:val="00AF3B5A"/>
    <w:rsid w:val="00AF418C"/>
    <w:rsid w:val="00AF44CE"/>
    <w:rsid w:val="00AF4686"/>
    <w:rsid w:val="00AF4743"/>
    <w:rsid w:val="00AF6714"/>
    <w:rsid w:val="00AF7542"/>
    <w:rsid w:val="00AF7701"/>
    <w:rsid w:val="00B02C9A"/>
    <w:rsid w:val="00B02E7E"/>
    <w:rsid w:val="00B036FC"/>
    <w:rsid w:val="00B0421D"/>
    <w:rsid w:val="00B053A9"/>
    <w:rsid w:val="00B06479"/>
    <w:rsid w:val="00B065B7"/>
    <w:rsid w:val="00B0668B"/>
    <w:rsid w:val="00B077ED"/>
    <w:rsid w:val="00B07B88"/>
    <w:rsid w:val="00B07F52"/>
    <w:rsid w:val="00B106C3"/>
    <w:rsid w:val="00B107EB"/>
    <w:rsid w:val="00B10BA7"/>
    <w:rsid w:val="00B11244"/>
    <w:rsid w:val="00B12CBC"/>
    <w:rsid w:val="00B134DC"/>
    <w:rsid w:val="00B13607"/>
    <w:rsid w:val="00B13B60"/>
    <w:rsid w:val="00B14B0C"/>
    <w:rsid w:val="00B1585C"/>
    <w:rsid w:val="00B17247"/>
    <w:rsid w:val="00B17749"/>
    <w:rsid w:val="00B21DAF"/>
    <w:rsid w:val="00B23A75"/>
    <w:rsid w:val="00B25AA5"/>
    <w:rsid w:val="00B27A25"/>
    <w:rsid w:val="00B31028"/>
    <w:rsid w:val="00B3153D"/>
    <w:rsid w:val="00B31605"/>
    <w:rsid w:val="00B31991"/>
    <w:rsid w:val="00B32401"/>
    <w:rsid w:val="00B3352E"/>
    <w:rsid w:val="00B33D70"/>
    <w:rsid w:val="00B35655"/>
    <w:rsid w:val="00B369AD"/>
    <w:rsid w:val="00B3704A"/>
    <w:rsid w:val="00B37263"/>
    <w:rsid w:val="00B37E1D"/>
    <w:rsid w:val="00B37FB4"/>
    <w:rsid w:val="00B4040A"/>
    <w:rsid w:val="00B41C42"/>
    <w:rsid w:val="00B4251E"/>
    <w:rsid w:val="00B4268A"/>
    <w:rsid w:val="00B42BD8"/>
    <w:rsid w:val="00B43AC7"/>
    <w:rsid w:val="00B44180"/>
    <w:rsid w:val="00B4478E"/>
    <w:rsid w:val="00B44BD0"/>
    <w:rsid w:val="00B44D32"/>
    <w:rsid w:val="00B46076"/>
    <w:rsid w:val="00B46406"/>
    <w:rsid w:val="00B46472"/>
    <w:rsid w:val="00B46FC5"/>
    <w:rsid w:val="00B476C1"/>
    <w:rsid w:val="00B47C8E"/>
    <w:rsid w:val="00B51925"/>
    <w:rsid w:val="00B5223B"/>
    <w:rsid w:val="00B5261F"/>
    <w:rsid w:val="00B5276C"/>
    <w:rsid w:val="00B53680"/>
    <w:rsid w:val="00B53867"/>
    <w:rsid w:val="00B53CF4"/>
    <w:rsid w:val="00B542D8"/>
    <w:rsid w:val="00B54BE3"/>
    <w:rsid w:val="00B55387"/>
    <w:rsid w:val="00B57000"/>
    <w:rsid w:val="00B5722A"/>
    <w:rsid w:val="00B57311"/>
    <w:rsid w:val="00B57C83"/>
    <w:rsid w:val="00B57DE1"/>
    <w:rsid w:val="00B604DF"/>
    <w:rsid w:val="00B60907"/>
    <w:rsid w:val="00B627AA"/>
    <w:rsid w:val="00B650CC"/>
    <w:rsid w:val="00B66C90"/>
    <w:rsid w:val="00B67996"/>
    <w:rsid w:val="00B67FEA"/>
    <w:rsid w:val="00B7044E"/>
    <w:rsid w:val="00B72712"/>
    <w:rsid w:val="00B72A99"/>
    <w:rsid w:val="00B73D1F"/>
    <w:rsid w:val="00B76E6B"/>
    <w:rsid w:val="00B776C3"/>
    <w:rsid w:val="00B80B55"/>
    <w:rsid w:val="00B80F91"/>
    <w:rsid w:val="00B82AAD"/>
    <w:rsid w:val="00B847A7"/>
    <w:rsid w:val="00B8540B"/>
    <w:rsid w:val="00B8629F"/>
    <w:rsid w:val="00B8688A"/>
    <w:rsid w:val="00B86B34"/>
    <w:rsid w:val="00B87187"/>
    <w:rsid w:val="00B87D1D"/>
    <w:rsid w:val="00B9209C"/>
    <w:rsid w:val="00B92360"/>
    <w:rsid w:val="00B93873"/>
    <w:rsid w:val="00B94234"/>
    <w:rsid w:val="00B947AC"/>
    <w:rsid w:val="00B95B8E"/>
    <w:rsid w:val="00B96F40"/>
    <w:rsid w:val="00B97948"/>
    <w:rsid w:val="00B97C15"/>
    <w:rsid w:val="00B97C85"/>
    <w:rsid w:val="00BA096D"/>
    <w:rsid w:val="00BA0A12"/>
    <w:rsid w:val="00BA0A93"/>
    <w:rsid w:val="00BA226F"/>
    <w:rsid w:val="00BA345F"/>
    <w:rsid w:val="00BA41DA"/>
    <w:rsid w:val="00BA43F9"/>
    <w:rsid w:val="00BA482B"/>
    <w:rsid w:val="00BA570C"/>
    <w:rsid w:val="00BA5829"/>
    <w:rsid w:val="00BA5AB4"/>
    <w:rsid w:val="00BB0456"/>
    <w:rsid w:val="00BB0761"/>
    <w:rsid w:val="00BB15E2"/>
    <w:rsid w:val="00BB171C"/>
    <w:rsid w:val="00BB284C"/>
    <w:rsid w:val="00BB3173"/>
    <w:rsid w:val="00BB35E2"/>
    <w:rsid w:val="00BB3D9B"/>
    <w:rsid w:val="00BB3DAB"/>
    <w:rsid w:val="00BB55DB"/>
    <w:rsid w:val="00BB5B9A"/>
    <w:rsid w:val="00BB7646"/>
    <w:rsid w:val="00BB7DBB"/>
    <w:rsid w:val="00BB7EA9"/>
    <w:rsid w:val="00BC059F"/>
    <w:rsid w:val="00BC0FFB"/>
    <w:rsid w:val="00BC3080"/>
    <w:rsid w:val="00BC3E97"/>
    <w:rsid w:val="00BC4769"/>
    <w:rsid w:val="00BC49E4"/>
    <w:rsid w:val="00BC70D1"/>
    <w:rsid w:val="00BC7410"/>
    <w:rsid w:val="00BD00CA"/>
    <w:rsid w:val="00BD0987"/>
    <w:rsid w:val="00BD0F07"/>
    <w:rsid w:val="00BD2168"/>
    <w:rsid w:val="00BD2E90"/>
    <w:rsid w:val="00BD317B"/>
    <w:rsid w:val="00BD34A9"/>
    <w:rsid w:val="00BD3711"/>
    <w:rsid w:val="00BD39DB"/>
    <w:rsid w:val="00BD3BE7"/>
    <w:rsid w:val="00BD4666"/>
    <w:rsid w:val="00BD5E8E"/>
    <w:rsid w:val="00BD6CAF"/>
    <w:rsid w:val="00BE059F"/>
    <w:rsid w:val="00BE082B"/>
    <w:rsid w:val="00BE09F7"/>
    <w:rsid w:val="00BE0D4D"/>
    <w:rsid w:val="00BE1193"/>
    <w:rsid w:val="00BE1253"/>
    <w:rsid w:val="00BE14C7"/>
    <w:rsid w:val="00BE28EC"/>
    <w:rsid w:val="00BE298A"/>
    <w:rsid w:val="00BE2D09"/>
    <w:rsid w:val="00BE3B0B"/>
    <w:rsid w:val="00BE3BDC"/>
    <w:rsid w:val="00BE4705"/>
    <w:rsid w:val="00BE53B6"/>
    <w:rsid w:val="00BE5B4F"/>
    <w:rsid w:val="00BE6EA5"/>
    <w:rsid w:val="00BE7959"/>
    <w:rsid w:val="00BF01FC"/>
    <w:rsid w:val="00BF077A"/>
    <w:rsid w:val="00BF0D64"/>
    <w:rsid w:val="00BF2818"/>
    <w:rsid w:val="00BF2C4A"/>
    <w:rsid w:val="00BF2E1E"/>
    <w:rsid w:val="00BF356A"/>
    <w:rsid w:val="00BF37C0"/>
    <w:rsid w:val="00BF3DB8"/>
    <w:rsid w:val="00BF40F1"/>
    <w:rsid w:val="00BF4841"/>
    <w:rsid w:val="00BF4929"/>
    <w:rsid w:val="00BF51A6"/>
    <w:rsid w:val="00BF56ED"/>
    <w:rsid w:val="00BF681C"/>
    <w:rsid w:val="00BF78C8"/>
    <w:rsid w:val="00C00608"/>
    <w:rsid w:val="00C03FC6"/>
    <w:rsid w:val="00C0573A"/>
    <w:rsid w:val="00C05FB9"/>
    <w:rsid w:val="00C064F6"/>
    <w:rsid w:val="00C06AFC"/>
    <w:rsid w:val="00C07262"/>
    <w:rsid w:val="00C10E14"/>
    <w:rsid w:val="00C11E51"/>
    <w:rsid w:val="00C12388"/>
    <w:rsid w:val="00C12BA6"/>
    <w:rsid w:val="00C1326F"/>
    <w:rsid w:val="00C1499B"/>
    <w:rsid w:val="00C15076"/>
    <w:rsid w:val="00C168FB"/>
    <w:rsid w:val="00C16A39"/>
    <w:rsid w:val="00C16E64"/>
    <w:rsid w:val="00C16F1D"/>
    <w:rsid w:val="00C17BE8"/>
    <w:rsid w:val="00C17D07"/>
    <w:rsid w:val="00C2073F"/>
    <w:rsid w:val="00C2084D"/>
    <w:rsid w:val="00C209C4"/>
    <w:rsid w:val="00C20DE9"/>
    <w:rsid w:val="00C214B5"/>
    <w:rsid w:val="00C21953"/>
    <w:rsid w:val="00C21CD9"/>
    <w:rsid w:val="00C23076"/>
    <w:rsid w:val="00C2393C"/>
    <w:rsid w:val="00C2509C"/>
    <w:rsid w:val="00C2514F"/>
    <w:rsid w:val="00C25C62"/>
    <w:rsid w:val="00C25D93"/>
    <w:rsid w:val="00C303F0"/>
    <w:rsid w:val="00C322AA"/>
    <w:rsid w:val="00C33052"/>
    <w:rsid w:val="00C33105"/>
    <w:rsid w:val="00C3400D"/>
    <w:rsid w:val="00C3486D"/>
    <w:rsid w:val="00C34EF9"/>
    <w:rsid w:val="00C373D3"/>
    <w:rsid w:val="00C37D9C"/>
    <w:rsid w:val="00C40EFC"/>
    <w:rsid w:val="00C43C58"/>
    <w:rsid w:val="00C455F4"/>
    <w:rsid w:val="00C45894"/>
    <w:rsid w:val="00C46728"/>
    <w:rsid w:val="00C46C14"/>
    <w:rsid w:val="00C47569"/>
    <w:rsid w:val="00C47995"/>
    <w:rsid w:val="00C5065C"/>
    <w:rsid w:val="00C52D91"/>
    <w:rsid w:val="00C53C61"/>
    <w:rsid w:val="00C53EF8"/>
    <w:rsid w:val="00C549BB"/>
    <w:rsid w:val="00C54B3E"/>
    <w:rsid w:val="00C56165"/>
    <w:rsid w:val="00C561A9"/>
    <w:rsid w:val="00C56598"/>
    <w:rsid w:val="00C5669E"/>
    <w:rsid w:val="00C57B1B"/>
    <w:rsid w:val="00C6008A"/>
    <w:rsid w:val="00C601AA"/>
    <w:rsid w:val="00C60447"/>
    <w:rsid w:val="00C6077D"/>
    <w:rsid w:val="00C623ED"/>
    <w:rsid w:val="00C62916"/>
    <w:rsid w:val="00C63525"/>
    <w:rsid w:val="00C64D16"/>
    <w:rsid w:val="00C658C5"/>
    <w:rsid w:val="00C65AAD"/>
    <w:rsid w:val="00C66A55"/>
    <w:rsid w:val="00C671CD"/>
    <w:rsid w:val="00C67537"/>
    <w:rsid w:val="00C71532"/>
    <w:rsid w:val="00C72A7E"/>
    <w:rsid w:val="00C72BA1"/>
    <w:rsid w:val="00C72C71"/>
    <w:rsid w:val="00C73725"/>
    <w:rsid w:val="00C741A4"/>
    <w:rsid w:val="00C74D20"/>
    <w:rsid w:val="00C765AD"/>
    <w:rsid w:val="00C76629"/>
    <w:rsid w:val="00C7698E"/>
    <w:rsid w:val="00C76B24"/>
    <w:rsid w:val="00C76CC2"/>
    <w:rsid w:val="00C806C4"/>
    <w:rsid w:val="00C80A10"/>
    <w:rsid w:val="00C81A33"/>
    <w:rsid w:val="00C82678"/>
    <w:rsid w:val="00C82A4D"/>
    <w:rsid w:val="00C8405F"/>
    <w:rsid w:val="00C84089"/>
    <w:rsid w:val="00C84F41"/>
    <w:rsid w:val="00C85073"/>
    <w:rsid w:val="00C85368"/>
    <w:rsid w:val="00C858E2"/>
    <w:rsid w:val="00C85F19"/>
    <w:rsid w:val="00C86658"/>
    <w:rsid w:val="00C906E8"/>
    <w:rsid w:val="00C90C7B"/>
    <w:rsid w:val="00C91728"/>
    <w:rsid w:val="00C919F1"/>
    <w:rsid w:val="00C91E03"/>
    <w:rsid w:val="00C921AE"/>
    <w:rsid w:val="00C92F62"/>
    <w:rsid w:val="00C95395"/>
    <w:rsid w:val="00C96AC4"/>
    <w:rsid w:val="00C97A90"/>
    <w:rsid w:val="00C97C81"/>
    <w:rsid w:val="00CA203B"/>
    <w:rsid w:val="00CA28C8"/>
    <w:rsid w:val="00CA2D4F"/>
    <w:rsid w:val="00CA34C4"/>
    <w:rsid w:val="00CA363D"/>
    <w:rsid w:val="00CA4527"/>
    <w:rsid w:val="00CA5214"/>
    <w:rsid w:val="00CA54A3"/>
    <w:rsid w:val="00CA59F3"/>
    <w:rsid w:val="00CA5FE9"/>
    <w:rsid w:val="00CB040B"/>
    <w:rsid w:val="00CB2542"/>
    <w:rsid w:val="00CB2AA0"/>
    <w:rsid w:val="00CB2B3B"/>
    <w:rsid w:val="00CB2CBC"/>
    <w:rsid w:val="00CB3515"/>
    <w:rsid w:val="00CB393E"/>
    <w:rsid w:val="00CB3A62"/>
    <w:rsid w:val="00CB3E93"/>
    <w:rsid w:val="00CB3F9A"/>
    <w:rsid w:val="00CB5208"/>
    <w:rsid w:val="00CB54CC"/>
    <w:rsid w:val="00CB5662"/>
    <w:rsid w:val="00CB5954"/>
    <w:rsid w:val="00CB6656"/>
    <w:rsid w:val="00CC02B1"/>
    <w:rsid w:val="00CC07C5"/>
    <w:rsid w:val="00CC3368"/>
    <w:rsid w:val="00CC35C6"/>
    <w:rsid w:val="00CC3760"/>
    <w:rsid w:val="00CC49FA"/>
    <w:rsid w:val="00CC5C62"/>
    <w:rsid w:val="00CC72C6"/>
    <w:rsid w:val="00CC7775"/>
    <w:rsid w:val="00CD14ED"/>
    <w:rsid w:val="00CD151C"/>
    <w:rsid w:val="00CD2079"/>
    <w:rsid w:val="00CD22B8"/>
    <w:rsid w:val="00CD2453"/>
    <w:rsid w:val="00CD2BBA"/>
    <w:rsid w:val="00CD35DA"/>
    <w:rsid w:val="00CD3830"/>
    <w:rsid w:val="00CD3913"/>
    <w:rsid w:val="00CD3E6A"/>
    <w:rsid w:val="00CD436E"/>
    <w:rsid w:val="00CD4F89"/>
    <w:rsid w:val="00CD513E"/>
    <w:rsid w:val="00CD52A7"/>
    <w:rsid w:val="00CD6A2D"/>
    <w:rsid w:val="00CD6D2F"/>
    <w:rsid w:val="00CD6D53"/>
    <w:rsid w:val="00CD7007"/>
    <w:rsid w:val="00CD74E2"/>
    <w:rsid w:val="00CD74FE"/>
    <w:rsid w:val="00CE0012"/>
    <w:rsid w:val="00CE0133"/>
    <w:rsid w:val="00CE243E"/>
    <w:rsid w:val="00CE24E2"/>
    <w:rsid w:val="00CE4292"/>
    <w:rsid w:val="00CE436B"/>
    <w:rsid w:val="00CE4C44"/>
    <w:rsid w:val="00CE5109"/>
    <w:rsid w:val="00CE7AAF"/>
    <w:rsid w:val="00CF0114"/>
    <w:rsid w:val="00CF0C80"/>
    <w:rsid w:val="00CF1EF6"/>
    <w:rsid w:val="00CF29C9"/>
    <w:rsid w:val="00CF3C39"/>
    <w:rsid w:val="00CF4FD1"/>
    <w:rsid w:val="00CF4FE6"/>
    <w:rsid w:val="00CF7220"/>
    <w:rsid w:val="00CF766D"/>
    <w:rsid w:val="00CF7A0A"/>
    <w:rsid w:val="00CF7CF4"/>
    <w:rsid w:val="00D000CC"/>
    <w:rsid w:val="00D006C7"/>
    <w:rsid w:val="00D00893"/>
    <w:rsid w:val="00D0110A"/>
    <w:rsid w:val="00D01FA6"/>
    <w:rsid w:val="00D0309A"/>
    <w:rsid w:val="00D039D2"/>
    <w:rsid w:val="00D04284"/>
    <w:rsid w:val="00D04E9D"/>
    <w:rsid w:val="00D05BD3"/>
    <w:rsid w:val="00D062AB"/>
    <w:rsid w:val="00D07615"/>
    <w:rsid w:val="00D10BB1"/>
    <w:rsid w:val="00D10F0A"/>
    <w:rsid w:val="00D12770"/>
    <w:rsid w:val="00D13F29"/>
    <w:rsid w:val="00D15595"/>
    <w:rsid w:val="00D168E1"/>
    <w:rsid w:val="00D169B0"/>
    <w:rsid w:val="00D16A86"/>
    <w:rsid w:val="00D174FD"/>
    <w:rsid w:val="00D17EFF"/>
    <w:rsid w:val="00D21BF9"/>
    <w:rsid w:val="00D226BF"/>
    <w:rsid w:val="00D227D1"/>
    <w:rsid w:val="00D23E30"/>
    <w:rsid w:val="00D24783"/>
    <w:rsid w:val="00D25A80"/>
    <w:rsid w:val="00D25E4A"/>
    <w:rsid w:val="00D3014E"/>
    <w:rsid w:val="00D30DD0"/>
    <w:rsid w:val="00D3111C"/>
    <w:rsid w:val="00D31469"/>
    <w:rsid w:val="00D31B4B"/>
    <w:rsid w:val="00D31D5E"/>
    <w:rsid w:val="00D325B8"/>
    <w:rsid w:val="00D3420C"/>
    <w:rsid w:val="00D34589"/>
    <w:rsid w:val="00D34C93"/>
    <w:rsid w:val="00D35515"/>
    <w:rsid w:val="00D40FFA"/>
    <w:rsid w:val="00D41E7C"/>
    <w:rsid w:val="00D4356D"/>
    <w:rsid w:val="00D4475F"/>
    <w:rsid w:val="00D452BC"/>
    <w:rsid w:val="00D454D4"/>
    <w:rsid w:val="00D459A6"/>
    <w:rsid w:val="00D46F61"/>
    <w:rsid w:val="00D476E0"/>
    <w:rsid w:val="00D47A26"/>
    <w:rsid w:val="00D47E53"/>
    <w:rsid w:val="00D50C08"/>
    <w:rsid w:val="00D5106F"/>
    <w:rsid w:val="00D51968"/>
    <w:rsid w:val="00D51B8D"/>
    <w:rsid w:val="00D52108"/>
    <w:rsid w:val="00D53BCF"/>
    <w:rsid w:val="00D549C5"/>
    <w:rsid w:val="00D54EC7"/>
    <w:rsid w:val="00D54F6F"/>
    <w:rsid w:val="00D55533"/>
    <w:rsid w:val="00D558CB"/>
    <w:rsid w:val="00D55AE3"/>
    <w:rsid w:val="00D55D27"/>
    <w:rsid w:val="00D60D95"/>
    <w:rsid w:val="00D6254B"/>
    <w:rsid w:val="00D63523"/>
    <w:rsid w:val="00D63B66"/>
    <w:rsid w:val="00D65028"/>
    <w:rsid w:val="00D67878"/>
    <w:rsid w:val="00D679DE"/>
    <w:rsid w:val="00D67C7C"/>
    <w:rsid w:val="00D704A1"/>
    <w:rsid w:val="00D70BF2"/>
    <w:rsid w:val="00D71747"/>
    <w:rsid w:val="00D72DD5"/>
    <w:rsid w:val="00D730FB"/>
    <w:rsid w:val="00D7363C"/>
    <w:rsid w:val="00D73762"/>
    <w:rsid w:val="00D74812"/>
    <w:rsid w:val="00D75D2E"/>
    <w:rsid w:val="00D75ED8"/>
    <w:rsid w:val="00D76619"/>
    <w:rsid w:val="00D76AD6"/>
    <w:rsid w:val="00D76C60"/>
    <w:rsid w:val="00D77094"/>
    <w:rsid w:val="00D77956"/>
    <w:rsid w:val="00D80440"/>
    <w:rsid w:val="00D80444"/>
    <w:rsid w:val="00D80C0D"/>
    <w:rsid w:val="00D816F4"/>
    <w:rsid w:val="00D8181D"/>
    <w:rsid w:val="00D830AE"/>
    <w:rsid w:val="00D83ADC"/>
    <w:rsid w:val="00D8463E"/>
    <w:rsid w:val="00D84687"/>
    <w:rsid w:val="00D85024"/>
    <w:rsid w:val="00D85637"/>
    <w:rsid w:val="00D86798"/>
    <w:rsid w:val="00D8731E"/>
    <w:rsid w:val="00D90497"/>
    <w:rsid w:val="00D91BFD"/>
    <w:rsid w:val="00D923E0"/>
    <w:rsid w:val="00D931F7"/>
    <w:rsid w:val="00D93EC3"/>
    <w:rsid w:val="00D94744"/>
    <w:rsid w:val="00D94862"/>
    <w:rsid w:val="00D95910"/>
    <w:rsid w:val="00D96435"/>
    <w:rsid w:val="00D9659B"/>
    <w:rsid w:val="00D96A48"/>
    <w:rsid w:val="00D96AB7"/>
    <w:rsid w:val="00D9723A"/>
    <w:rsid w:val="00D978AB"/>
    <w:rsid w:val="00D97A83"/>
    <w:rsid w:val="00D97DAF"/>
    <w:rsid w:val="00DA00B2"/>
    <w:rsid w:val="00DA2E06"/>
    <w:rsid w:val="00DA541B"/>
    <w:rsid w:val="00DA6619"/>
    <w:rsid w:val="00DB1093"/>
    <w:rsid w:val="00DB2116"/>
    <w:rsid w:val="00DB26AB"/>
    <w:rsid w:val="00DB27F1"/>
    <w:rsid w:val="00DB3662"/>
    <w:rsid w:val="00DB4DA9"/>
    <w:rsid w:val="00DB4F62"/>
    <w:rsid w:val="00DB52DB"/>
    <w:rsid w:val="00DB61B2"/>
    <w:rsid w:val="00DB6246"/>
    <w:rsid w:val="00DB6DA8"/>
    <w:rsid w:val="00DB7567"/>
    <w:rsid w:val="00DC1475"/>
    <w:rsid w:val="00DC3138"/>
    <w:rsid w:val="00DC38FF"/>
    <w:rsid w:val="00DC4546"/>
    <w:rsid w:val="00DC5502"/>
    <w:rsid w:val="00DC595F"/>
    <w:rsid w:val="00DC6100"/>
    <w:rsid w:val="00DC6242"/>
    <w:rsid w:val="00DC708A"/>
    <w:rsid w:val="00DC7B3D"/>
    <w:rsid w:val="00DC7E08"/>
    <w:rsid w:val="00DD0289"/>
    <w:rsid w:val="00DD0A9B"/>
    <w:rsid w:val="00DD19D4"/>
    <w:rsid w:val="00DD1E11"/>
    <w:rsid w:val="00DD254C"/>
    <w:rsid w:val="00DD27E9"/>
    <w:rsid w:val="00DD33AE"/>
    <w:rsid w:val="00DD3443"/>
    <w:rsid w:val="00DD3463"/>
    <w:rsid w:val="00DD34DA"/>
    <w:rsid w:val="00DD4D1B"/>
    <w:rsid w:val="00DD59CF"/>
    <w:rsid w:val="00DD7A0B"/>
    <w:rsid w:val="00DE0DE7"/>
    <w:rsid w:val="00DE1701"/>
    <w:rsid w:val="00DE2CBD"/>
    <w:rsid w:val="00DE2F26"/>
    <w:rsid w:val="00DE3207"/>
    <w:rsid w:val="00DE3A22"/>
    <w:rsid w:val="00DE428C"/>
    <w:rsid w:val="00DE4AD1"/>
    <w:rsid w:val="00DE5644"/>
    <w:rsid w:val="00DE61C7"/>
    <w:rsid w:val="00DE7788"/>
    <w:rsid w:val="00DF1471"/>
    <w:rsid w:val="00DF1551"/>
    <w:rsid w:val="00DF45A4"/>
    <w:rsid w:val="00DF4F67"/>
    <w:rsid w:val="00DF5911"/>
    <w:rsid w:val="00DF688D"/>
    <w:rsid w:val="00E0116C"/>
    <w:rsid w:val="00E027D7"/>
    <w:rsid w:val="00E037CC"/>
    <w:rsid w:val="00E040A5"/>
    <w:rsid w:val="00E044D1"/>
    <w:rsid w:val="00E052D8"/>
    <w:rsid w:val="00E077BE"/>
    <w:rsid w:val="00E104E2"/>
    <w:rsid w:val="00E10BBE"/>
    <w:rsid w:val="00E12F74"/>
    <w:rsid w:val="00E133A0"/>
    <w:rsid w:val="00E156F5"/>
    <w:rsid w:val="00E1587A"/>
    <w:rsid w:val="00E15B92"/>
    <w:rsid w:val="00E16701"/>
    <w:rsid w:val="00E212E5"/>
    <w:rsid w:val="00E213EA"/>
    <w:rsid w:val="00E21479"/>
    <w:rsid w:val="00E21878"/>
    <w:rsid w:val="00E21B93"/>
    <w:rsid w:val="00E21D9F"/>
    <w:rsid w:val="00E24308"/>
    <w:rsid w:val="00E2471D"/>
    <w:rsid w:val="00E2485B"/>
    <w:rsid w:val="00E24BA5"/>
    <w:rsid w:val="00E25E06"/>
    <w:rsid w:val="00E26214"/>
    <w:rsid w:val="00E275B0"/>
    <w:rsid w:val="00E27F58"/>
    <w:rsid w:val="00E30363"/>
    <w:rsid w:val="00E30492"/>
    <w:rsid w:val="00E30AFA"/>
    <w:rsid w:val="00E322A1"/>
    <w:rsid w:val="00E323DE"/>
    <w:rsid w:val="00E324E1"/>
    <w:rsid w:val="00E33858"/>
    <w:rsid w:val="00E33EE7"/>
    <w:rsid w:val="00E340C7"/>
    <w:rsid w:val="00E35AA6"/>
    <w:rsid w:val="00E35C1C"/>
    <w:rsid w:val="00E35CE2"/>
    <w:rsid w:val="00E36029"/>
    <w:rsid w:val="00E36420"/>
    <w:rsid w:val="00E37899"/>
    <w:rsid w:val="00E41E46"/>
    <w:rsid w:val="00E43DE6"/>
    <w:rsid w:val="00E45E47"/>
    <w:rsid w:val="00E47492"/>
    <w:rsid w:val="00E47508"/>
    <w:rsid w:val="00E51B38"/>
    <w:rsid w:val="00E51E75"/>
    <w:rsid w:val="00E5347E"/>
    <w:rsid w:val="00E53624"/>
    <w:rsid w:val="00E538BD"/>
    <w:rsid w:val="00E54591"/>
    <w:rsid w:val="00E556D8"/>
    <w:rsid w:val="00E56CAB"/>
    <w:rsid w:val="00E57EF7"/>
    <w:rsid w:val="00E60693"/>
    <w:rsid w:val="00E62802"/>
    <w:rsid w:val="00E6287A"/>
    <w:rsid w:val="00E6298B"/>
    <w:rsid w:val="00E63343"/>
    <w:rsid w:val="00E63E42"/>
    <w:rsid w:val="00E641BC"/>
    <w:rsid w:val="00E648D4"/>
    <w:rsid w:val="00E64968"/>
    <w:rsid w:val="00E64D14"/>
    <w:rsid w:val="00E64F6C"/>
    <w:rsid w:val="00E65064"/>
    <w:rsid w:val="00E65807"/>
    <w:rsid w:val="00E67799"/>
    <w:rsid w:val="00E707FB"/>
    <w:rsid w:val="00E715F4"/>
    <w:rsid w:val="00E72247"/>
    <w:rsid w:val="00E72927"/>
    <w:rsid w:val="00E72C69"/>
    <w:rsid w:val="00E73147"/>
    <w:rsid w:val="00E747E6"/>
    <w:rsid w:val="00E756C1"/>
    <w:rsid w:val="00E75FEF"/>
    <w:rsid w:val="00E766A1"/>
    <w:rsid w:val="00E768C5"/>
    <w:rsid w:val="00E80204"/>
    <w:rsid w:val="00E80573"/>
    <w:rsid w:val="00E806CB"/>
    <w:rsid w:val="00E810BE"/>
    <w:rsid w:val="00E821C3"/>
    <w:rsid w:val="00E83620"/>
    <w:rsid w:val="00E8486D"/>
    <w:rsid w:val="00E848AF"/>
    <w:rsid w:val="00E85CB3"/>
    <w:rsid w:val="00E91DE4"/>
    <w:rsid w:val="00E91F60"/>
    <w:rsid w:val="00E929E5"/>
    <w:rsid w:val="00E92C7D"/>
    <w:rsid w:val="00E92DB5"/>
    <w:rsid w:val="00E940E4"/>
    <w:rsid w:val="00E94F20"/>
    <w:rsid w:val="00E95696"/>
    <w:rsid w:val="00E95901"/>
    <w:rsid w:val="00E960DC"/>
    <w:rsid w:val="00E9617C"/>
    <w:rsid w:val="00E961F2"/>
    <w:rsid w:val="00E962C8"/>
    <w:rsid w:val="00E96438"/>
    <w:rsid w:val="00E977D9"/>
    <w:rsid w:val="00E97BEC"/>
    <w:rsid w:val="00EA1E00"/>
    <w:rsid w:val="00EA2139"/>
    <w:rsid w:val="00EA31C6"/>
    <w:rsid w:val="00EA395D"/>
    <w:rsid w:val="00EA656C"/>
    <w:rsid w:val="00EA6FA4"/>
    <w:rsid w:val="00EA741A"/>
    <w:rsid w:val="00EA747D"/>
    <w:rsid w:val="00EB0C7A"/>
    <w:rsid w:val="00EB2336"/>
    <w:rsid w:val="00EB2DFE"/>
    <w:rsid w:val="00EB3AC4"/>
    <w:rsid w:val="00EB3B9F"/>
    <w:rsid w:val="00EB4202"/>
    <w:rsid w:val="00EB4FC9"/>
    <w:rsid w:val="00EB5518"/>
    <w:rsid w:val="00EB5568"/>
    <w:rsid w:val="00EB5844"/>
    <w:rsid w:val="00EB7827"/>
    <w:rsid w:val="00EB7FB4"/>
    <w:rsid w:val="00EC034E"/>
    <w:rsid w:val="00EC1033"/>
    <w:rsid w:val="00EC16D0"/>
    <w:rsid w:val="00EC1838"/>
    <w:rsid w:val="00EC1C29"/>
    <w:rsid w:val="00EC266D"/>
    <w:rsid w:val="00EC42C9"/>
    <w:rsid w:val="00EC6B67"/>
    <w:rsid w:val="00EC7095"/>
    <w:rsid w:val="00EC7B0D"/>
    <w:rsid w:val="00ED0C42"/>
    <w:rsid w:val="00ED1E25"/>
    <w:rsid w:val="00ED27A4"/>
    <w:rsid w:val="00ED2A7A"/>
    <w:rsid w:val="00ED2ACF"/>
    <w:rsid w:val="00ED38B9"/>
    <w:rsid w:val="00ED3E35"/>
    <w:rsid w:val="00ED4AA2"/>
    <w:rsid w:val="00ED6180"/>
    <w:rsid w:val="00ED644A"/>
    <w:rsid w:val="00ED6F02"/>
    <w:rsid w:val="00EE0894"/>
    <w:rsid w:val="00EE0B75"/>
    <w:rsid w:val="00EE10E9"/>
    <w:rsid w:val="00EE122D"/>
    <w:rsid w:val="00EE1800"/>
    <w:rsid w:val="00EE1CA4"/>
    <w:rsid w:val="00EE1FD6"/>
    <w:rsid w:val="00EE4928"/>
    <w:rsid w:val="00EE4B0B"/>
    <w:rsid w:val="00EE508F"/>
    <w:rsid w:val="00EE5873"/>
    <w:rsid w:val="00EE669A"/>
    <w:rsid w:val="00EE6860"/>
    <w:rsid w:val="00EE6C02"/>
    <w:rsid w:val="00EF0692"/>
    <w:rsid w:val="00EF2115"/>
    <w:rsid w:val="00EF5C56"/>
    <w:rsid w:val="00EF5CC1"/>
    <w:rsid w:val="00EF60D5"/>
    <w:rsid w:val="00EF7FE6"/>
    <w:rsid w:val="00F00BE0"/>
    <w:rsid w:val="00F0257A"/>
    <w:rsid w:val="00F036D0"/>
    <w:rsid w:val="00F03E3A"/>
    <w:rsid w:val="00F03FE7"/>
    <w:rsid w:val="00F0429C"/>
    <w:rsid w:val="00F0570C"/>
    <w:rsid w:val="00F1001D"/>
    <w:rsid w:val="00F100B6"/>
    <w:rsid w:val="00F102D5"/>
    <w:rsid w:val="00F11B43"/>
    <w:rsid w:val="00F11F22"/>
    <w:rsid w:val="00F12559"/>
    <w:rsid w:val="00F1312D"/>
    <w:rsid w:val="00F1352F"/>
    <w:rsid w:val="00F14846"/>
    <w:rsid w:val="00F15069"/>
    <w:rsid w:val="00F15A80"/>
    <w:rsid w:val="00F1634D"/>
    <w:rsid w:val="00F209B9"/>
    <w:rsid w:val="00F21D8F"/>
    <w:rsid w:val="00F22FFF"/>
    <w:rsid w:val="00F23616"/>
    <w:rsid w:val="00F247DF"/>
    <w:rsid w:val="00F24A5F"/>
    <w:rsid w:val="00F24B47"/>
    <w:rsid w:val="00F25156"/>
    <w:rsid w:val="00F27292"/>
    <w:rsid w:val="00F27423"/>
    <w:rsid w:val="00F3280B"/>
    <w:rsid w:val="00F3504A"/>
    <w:rsid w:val="00F35F00"/>
    <w:rsid w:val="00F367C0"/>
    <w:rsid w:val="00F371C8"/>
    <w:rsid w:val="00F40445"/>
    <w:rsid w:val="00F4069B"/>
    <w:rsid w:val="00F40A2B"/>
    <w:rsid w:val="00F40A52"/>
    <w:rsid w:val="00F40D26"/>
    <w:rsid w:val="00F4100C"/>
    <w:rsid w:val="00F41617"/>
    <w:rsid w:val="00F416BC"/>
    <w:rsid w:val="00F41717"/>
    <w:rsid w:val="00F41956"/>
    <w:rsid w:val="00F4263A"/>
    <w:rsid w:val="00F43E3A"/>
    <w:rsid w:val="00F4477D"/>
    <w:rsid w:val="00F44848"/>
    <w:rsid w:val="00F453B5"/>
    <w:rsid w:val="00F453E0"/>
    <w:rsid w:val="00F45A12"/>
    <w:rsid w:val="00F50BC0"/>
    <w:rsid w:val="00F5128A"/>
    <w:rsid w:val="00F520C1"/>
    <w:rsid w:val="00F520C9"/>
    <w:rsid w:val="00F52230"/>
    <w:rsid w:val="00F539D6"/>
    <w:rsid w:val="00F55B75"/>
    <w:rsid w:val="00F55CE2"/>
    <w:rsid w:val="00F56448"/>
    <w:rsid w:val="00F60664"/>
    <w:rsid w:val="00F60E37"/>
    <w:rsid w:val="00F61432"/>
    <w:rsid w:val="00F629F8"/>
    <w:rsid w:val="00F633C7"/>
    <w:rsid w:val="00F6385B"/>
    <w:rsid w:val="00F64CB1"/>
    <w:rsid w:val="00F66544"/>
    <w:rsid w:val="00F66852"/>
    <w:rsid w:val="00F67034"/>
    <w:rsid w:val="00F67EA6"/>
    <w:rsid w:val="00F706A6"/>
    <w:rsid w:val="00F70987"/>
    <w:rsid w:val="00F70996"/>
    <w:rsid w:val="00F71A13"/>
    <w:rsid w:val="00F720C0"/>
    <w:rsid w:val="00F73055"/>
    <w:rsid w:val="00F730E3"/>
    <w:rsid w:val="00F7372F"/>
    <w:rsid w:val="00F74960"/>
    <w:rsid w:val="00F74DF5"/>
    <w:rsid w:val="00F74FB4"/>
    <w:rsid w:val="00F76417"/>
    <w:rsid w:val="00F77F11"/>
    <w:rsid w:val="00F8142E"/>
    <w:rsid w:val="00F8228B"/>
    <w:rsid w:val="00F826D0"/>
    <w:rsid w:val="00F85090"/>
    <w:rsid w:val="00F851F3"/>
    <w:rsid w:val="00F85269"/>
    <w:rsid w:val="00F852AE"/>
    <w:rsid w:val="00F85814"/>
    <w:rsid w:val="00F8690A"/>
    <w:rsid w:val="00F87E0B"/>
    <w:rsid w:val="00F87E37"/>
    <w:rsid w:val="00F9035E"/>
    <w:rsid w:val="00F9299E"/>
    <w:rsid w:val="00F93095"/>
    <w:rsid w:val="00F95762"/>
    <w:rsid w:val="00F96456"/>
    <w:rsid w:val="00F976E6"/>
    <w:rsid w:val="00F978A2"/>
    <w:rsid w:val="00FA0108"/>
    <w:rsid w:val="00FA04DE"/>
    <w:rsid w:val="00FA0F3F"/>
    <w:rsid w:val="00FA1435"/>
    <w:rsid w:val="00FA1CFF"/>
    <w:rsid w:val="00FA1D89"/>
    <w:rsid w:val="00FA353D"/>
    <w:rsid w:val="00FA36BC"/>
    <w:rsid w:val="00FA407C"/>
    <w:rsid w:val="00FA4ABF"/>
    <w:rsid w:val="00FA4D02"/>
    <w:rsid w:val="00FA5819"/>
    <w:rsid w:val="00FA5C51"/>
    <w:rsid w:val="00FB0468"/>
    <w:rsid w:val="00FB0972"/>
    <w:rsid w:val="00FB0D49"/>
    <w:rsid w:val="00FB1DE7"/>
    <w:rsid w:val="00FB58A7"/>
    <w:rsid w:val="00FB5E0D"/>
    <w:rsid w:val="00FB6615"/>
    <w:rsid w:val="00FC0BF5"/>
    <w:rsid w:val="00FC222D"/>
    <w:rsid w:val="00FC2C61"/>
    <w:rsid w:val="00FC3B3A"/>
    <w:rsid w:val="00FC5867"/>
    <w:rsid w:val="00FC664B"/>
    <w:rsid w:val="00FC6A9C"/>
    <w:rsid w:val="00FC77AF"/>
    <w:rsid w:val="00FD0437"/>
    <w:rsid w:val="00FD1809"/>
    <w:rsid w:val="00FD21EA"/>
    <w:rsid w:val="00FD2580"/>
    <w:rsid w:val="00FD328C"/>
    <w:rsid w:val="00FD3EC5"/>
    <w:rsid w:val="00FD5805"/>
    <w:rsid w:val="00FD70AE"/>
    <w:rsid w:val="00FD7883"/>
    <w:rsid w:val="00FD7CEE"/>
    <w:rsid w:val="00FD7F6F"/>
    <w:rsid w:val="00FE044E"/>
    <w:rsid w:val="00FE0F03"/>
    <w:rsid w:val="00FE0F2E"/>
    <w:rsid w:val="00FE105A"/>
    <w:rsid w:val="00FE2912"/>
    <w:rsid w:val="00FE2B85"/>
    <w:rsid w:val="00FE2BA0"/>
    <w:rsid w:val="00FE3660"/>
    <w:rsid w:val="00FE3865"/>
    <w:rsid w:val="00FE5664"/>
    <w:rsid w:val="00FE7129"/>
    <w:rsid w:val="00FE7358"/>
    <w:rsid w:val="00FE7655"/>
    <w:rsid w:val="00FE7757"/>
    <w:rsid w:val="00FE7DE0"/>
    <w:rsid w:val="00FE7F8A"/>
    <w:rsid w:val="00FF0316"/>
    <w:rsid w:val="00FF0B0C"/>
    <w:rsid w:val="00FF155D"/>
    <w:rsid w:val="00FF26A4"/>
    <w:rsid w:val="00FF27F1"/>
    <w:rsid w:val="00FF3854"/>
    <w:rsid w:val="00FF3F8E"/>
    <w:rsid w:val="00FF5344"/>
    <w:rsid w:val="00FF5C18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1195EB"/>
  <w15:docId w15:val="{50A77149-B0BF-43B5-AC4D-C0F0BB94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052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B5276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0FA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x-none" w:eastAsia="x-none"/>
    </w:rPr>
  </w:style>
  <w:style w:type="paragraph" w:styleId="7">
    <w:name w:val="heading 7"/>
    <w:basedOn w:val="6"/>
    <w:next w:val="a"/>
    <w:link w:val="7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6"/>
    </w:pPr>
    <w:rPr>
      <w:rFonts w:ascii="Arial" w:hAnsi="Arial"/>
      <w:sz w:val="20"/>
      <w:szCs w:val="20"/>
      <w:lang w:eastAsia="fr-FR"/>
    </w:rPr>
  </w:style>
  <w:style w:type="paragraph" w:styleId="8">
    <w:name w:val="heading 8"/>
    <w:basedOn w:val="6"/>
    <w:next w:val="a"/>
    <w:link w:val="8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7"/>
    </w:pPr>
    <w:rPr>
      <w:rFonts w:ascii="Arial" w:hAnsi="Arial"/>
      <w:sz w:val="20"/>
      <w:szCs w:val="20"/>
      <w:lang w:eastAsia="fr-FR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806274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sid w:val="00806274"/>
    <w:rPr>
      <w:rFonts w:ascii="Cambria" w:hAnsi="Cambria"/>
      <w:i/>
      <w:iCs/>
      <w:color w:val="404040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</w:style>
  <w:style w:type="character" w:customStyle="1" w:styleId="FontStyle39">
    <w:name w:val="Font Style39"/>
    <w:uiPriority w:val="99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40">
    <w:name w:val="Font Style40"/>
    <w:uiPriority w:val="99"/>
    <w:rPr>
      <w:rFonts w:ascii="Arial" w:hAnsi="Arial" w:cs="Arial"/>
      <w:b/>
      <w:bCs/>
      <w:color w:val="000000"/>
      <w:spacing w:val="-10"/>
      <w:sz w:val="34"/>
      <w:szCs w:val="34"/>
    </w:rPr>
  </w:style>
  <w:style w:type="character" w:customStyle="1" w:styleId="FontStyle41">
    <w:name w:val="Font Style41"/>
    <w:uiPriority w:val="99"/>
    <w:rPr>
      <w:rFonts w:ascii="Arial" w:hAnsi="Arial" w:cs="Arial"/>
      <w:color w:val="000000"/>
      <w:sz w:val="26"/>
      <w:szCs w:val="26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43">
    <w:name w:val="Font Style43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44">
    <w:name w:val="Font Style44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5">
    <w:name w:val="Font Style45"/>
    <w:uiPriority w:val="99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46">
    <w:name w:val="Font Style46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8">
    <w:name w:val="Font Style48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49">
    <w:name w:val="Font Style49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0">
    <w:name w:val="Font Style50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51">
    <w:name w:val="Font Style51"/>
    <w:uiPriority w:val="99"/>
    <w:rPr>
      <w:rFonts w:ascii="Arial" w:hAnsi="Arial" w:cs="Arial"/>
      <w:b/>
      <w:bCs/>
      <w:color w:val="000000"/>
      <w:sz w:val="20"/>
      <w:szCs w:val="20"/>
    </w:rPr>
  </w:style>
  <w:style w:type="character" w:styleId="a3">
    <w:name w:val="Hyperlink"/>
    <w:uiPriority w:val="99"/>
    <w:rPr>
      <w:color w:val="auto"/>
      <w:u w:val="single"/>
    </w:rPr>
  </w:style>
  <w:style w:type="character" w:customStyle="1" w:styleId="FontStyle11">
    <w:name w:val="Font Style11"/>
    <w:uiPriority w:val="99"/>
    <w:rsid w:val="002B51C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uiPriority w:val="99"/>
    <w:rsid w:val="002B51C1"/>
    <w:rPr>
      <w:rFonts w:ascii="Arial" w:hAnsi="Arial" w:cs="Arial"/>
      <w:color w:val="000000"/>
      <w:sz w:val="18"/>
      <w:szCs w:val="18"/>
    </w:rPr>
  </w:style>
  <w:style w:type="table" w:styleId="a4">
    <w:name w:val="Table Grid"/>
    <w:basedOn w:val="a1"/>
    <w:uiPriority w:val="59"/>
    <w:locked/>
    <w:rsid w:val="00D0309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7">
    <w:name w:val="Font Style57"/>
    <w:uiPriority w:val="99"/>
    <w:rsid w:val="00D91BFD"/>
    <w:rPr>
      <w:rFonts w:ascii="Arial" w:hAnsi="Arial"/>
      <w:b/>
      <w:color w:val="000000"/>
      <w:sz w:val="30"/>
    </w:rPr>
  </w:style>
  <w:style w:type="paragraph" w:styleId="a5">
    <w:name w:val="Normal (Web)"/>
    <w:basedOn w:val="a"/>
    <w:uiPriority w:val="99"/>
    <w:semiHidden/>
    <w:unhideWhenUsed/>
    <w:rsid w:val="00667C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6">
    <w:name w:val="Title"/>
    <w:basedOn w:val="a"/>
    <w:next w:val="a"/>
    <w:link w:val="a7"/>
    <w:qFormat/>
    <w:locked/>
    <w:rsid w:val="003C238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7">
    <w:name w:val="Заголовок Знак"/>
    <w:link w:val="a6"/>
    <w:uiPriority w:val="99"/>
    <w:rsid w:val="003C238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D25E4A"/>
    <w:rPr>
      <w:rFonts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25E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D25E4A"/>
    <w:rPr>
      <w:rFonts w:hAnsi="Arial" w:cs="Arial"/>
      <w:sz w:val="24"/>
      <w:szCs w:val="24"/>
    </w:rPr>
  </w:style>
  <w:style w:type="table" w:customStyle="1" w:styleId="11">
    <w:name w:val="Сетка таблицы1"/>
    <w:basedOn w:val="a1"/>
    <w:next w:val="a4"/>
    <w:rsid w:val="008B415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autoRedefine/>
    <w:rsid w:val="0074581A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customStyle="1" w:styleId="ad">
    <w:name w:val="Знак Знак Знак"/>
    <w:basedOn w:val="a"/>
    <w:autoRedefine/>
    <w:rsid w:val="00FE7DE0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556D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556D8"/>
    <w:rPr>
      <w:rFonts w:ascii="Tahoma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2D0DA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D0DA0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2D0DA0"/>
    <w:rPr>
      <w:rFonts w:hAnsi="Arial"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0DA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2D0DA0"/>
    <w:rPr>
      <w:rFonts w:hAnsi="Arial" w:cs="Arial"/>
      <w:b/>
      <w:bCs/>
    </w:rPr>
  </w:style>
  <w:style w:type="paragraph" w:customStyle="1" w:styleId="ANNEXN">
    <w:name w:val="ANNEXN"/>
    <w:basedOn w:val="a"/>
    <w:next w:val="a"/>
    <w:rsid w:val="00D51968"/>
    <w:pPr>
      <w:keepNext/>
      <w:pageBreakBefore/>
      <w:widowControl/>
      <w:numPr>
        <w:numId w:val="1"/>
      </w:numPr>
      <w:autoSpaceDE/>
      <w:autoSpaceDN/>
      <w:adjustRightInd/>
      <w:spacing w:after="760" w:line="310" w:lineRule="exact"/>
      <w:jc w:val="center"/>
      <w:outlineLvl w:val="0"/>
    </w:pPr>
    <w:rPr>
      <w:rFonts w:cs="Times New Roman"/>
      <w:b/>
      <w:sz w:val="28"/>
      <w:szCs w:val="20"/>
      <w:lang w:val="en-GB" w:eastAsia="de-DE"/>
    </w:rPr>
  </w:style>
  <w:style w:type="paragraph" w:customStyle="1" w:styleId="na2">
    <w:name w:val="na2"/>
    <w:basedOn w:val="a"/>
    <w:next w:val="a"/>
    <w:rsid w:val="00D51968"/>
    <w:pPr>
      <w:keepNext/>
      <w:widowControl/>
      <w:numPr>
        <w:ilvl w:val="1"/>
        <w:numId w:val="1"/>
      </w:numPr>
      <w:tabs>
        <w:tab w:val="left" w:pos="500"/>
        <w:tab w:val="left" w:pos="720"/>
      </w:tabs>
      <w:suppressAutoHyphens/>
      <w:autoSpaceDE/>
      <w:autoSpaceDN/>
      <w:adjustRightInd/>
      <w:spacing w:before="270" w:after="240" w:line="270" w:lineRule="exact"/>
      <w:outlineLvl w:val="1"/>
    </w:pPr>
    <w:rPr>
      <w:rFonts w:cs="Times New Roman"/>
      <w:b/>
      <w:szCs w:val="20"/>
      <w:lang w:val="en-GB" w:eastAsia="de-DE"/>
    </w:rPr>
  </w:style>
  <w:style w:type="paragraph" w:customStyle="1" w:styleId="na3">
    <w:name w:val="na3"/>
    <w:basedOn w:val="a"/>
    <w:next w:val="a"/>
    <w:rsid w:val="00D51968"/>
    <w:pPr>
      <w:keepNext/>
      <w:widowControl/>
      <w:numPr>
        <w:ilvl w:val="2"/>
        <w:numId w:val="1"/>
      </w:numPr>
      <w:tabs>
        <w:tab w:val="left" w:pos="640"/>
        <w:tab w:val="left" w:pos="880"/>
      </w:tabs>
      <w:suppressAutoHyphens/>
      <w:autoSpaceDE/>
      <w:autoSpaceDN/>
      <w:adjustRightInd/>
      <w:spacing w:before="60" w:after="240" w:line="250" w:lineRule="exact"/>
      <w:outlineLvl w:val="2"/>
    </w:pPr>
    <w:rPr>
      <w:rFonts w:cs="Times New Roman"/>
      <w:b/>
      <w:sz w:val="22"/>
      <w:szCs w:val="20"/>
      <w:lang w:val="en-GB" w:eastAsia="de-DE"/>
    </w:rPr>
  </w:style>
  <w:style w:type="paragraph" w:customStyle="1" w:styleId="na4">
    <w:name w:val="na4"/>
    <w:basedOn w:val="a"/>
    <w:next w:val="a"/>
    <w:rsid w:val="00D51968"/>
    <w:pPr>
      <w:keepNext/>
      <w:widowControl/>
      <w:numPr>
        <w:ilvl w:val="3"/>
        <w:numId w:val="1"/>
      </w:numPr>
      <w:tabs>
        <w:tab w:val="left" w:pos="880"/>
        <w:tab w:val="left" w:pos="1060"/>
      </w:tabs>
      <w:suppressAutoHyphens/>
      <w:autoSpaceDE/>
      <w:autoSpaceDN/>
      <w:adjustRightInd/>
      <w:spacing w:before="60" w:after="240" w:line="230" w:lineRule="exact"/>
      <w:outlineLvl w:val="3"/>
    </w:pPr>
    <w:rPr>
      <w:rFonts w:cs="Times New Roman"/>
      <w:b/>
      <w:sz w:val="20"/>
      <w:szCs w:val="20"/>
      <w:lang w:val="en-GB" w:eastAsia="de-DE"/>
    </w:rPr>
  </w:style>
  <w:style w:type="paragraph" w:customStyle="1" w:styleId="na5">
    <w:name w:val="na5"/>
    <w:basedOn w:val="a"/>
    <w:next w:val="a"/>
    <w:rsid w:val="00D51968"/>
    <w:pPr>
      <w:keepNext/>
      <w:widowControl/>
      <w:numPr>
        <w:ilvl w:val="4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4"/>
    </w:pPr>
    <w:rPr>
      <w:rFonts w:cs="Times New Roman"/>
      <w:b/>
      <w:sz w:val="20"/>
      <w:szCs w:val="20"/>
      <w:lang w:val="en-GB" w:eastAsia="de-DE"/>
    </w:rPr>
  </w:style>
  <w:style w:type="paragraph" w:customStyle="1" w:styleId="na6">
    <w:name w:val="na6"/>
    <w:basedOn w:val="a"/>
    <w:next w:val="a"/>
    <w:rsid w:val="00D51968"/>
    <w:pPr>
      <w:keepNext/>
      <w:widowControl/>
      <w:numPr>
        <w:ilvl w:val="5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5"/>
    </w:pPr>
    <w:rPr>
      <w:rFonts w:cs="Times New Roman"/>
      <w:b/>
      <w:sz w:val="20"/>
      <w:szCs w:val="20"/>
      <w:lang w:val="en-GB" w:eastAsia="de-DE"/>
    </w:rPr>
  </w:style>
  <w:style w:type="paragraph" w:customStyle="1" w:styleId="Terms">
    <w:name w:val="Term(s)"/>
    <w:basedOn w:val="a"/>
    <w:next w:val="a"/>
    <w:rsid w:val="006538D1"/>
    <w:pPr>
      <w:keepNext/>
      <w:widowControl/>
      <w:suppressAutoHyphens/>
      <w:autoSpaceDE/>
      <w:autoSpaceDN/>
      <w:adjustRightInd/>
      <w:spacing w:line="230" w:lineRule="atLeast"/>
    </w:pPr>
    <w:rPr>
      <w:rFonts w:cs="Times New Roman"/>
      <w:b/>
      <w:sz w:val="20"/>
      <w:szCs w:val="20"/>
      <w:lang w:val="en-GB" w:eastAsia="de-DE"/>
    </w:rPr>
  </w:style>
  <w:style w:type="character" w:customStyle="1" w:styleId="FontStyle65">
    <w:name w:val="Font Style65"/>
    <w:uiPriority w:val="99"/>
    <w:rsid w:val="00145E55"/>
    <w:rPr>
      <w:rFonts w:ascii="Arial" w:hAnsi="Arial"/>
      <w:b/>
      <w:color w:val="000000"/>
      <w:sz w:val="18"/>
    </w:rPr>
  </w:style>
  <w:style w:type="character" w:customStyle="1" w:styleId="FontStyle63">
    <w:name w:val="Font Style63"/>
    <w:uiPriority w:val="99"/>
    <w:rsid w:val="00080D33"/>
    <w:rPr>
      <w:rFonts w:ascii="Arial" w:hAnsi="Arial" w:cs="Arial"/>
      <w:color w:val="000000"/>
      <w:sz w:val="18"/>
      <w:szCs w:val="18"/>
    </w:rPr>
  </w:style>
  <w:style w:type="paragraph" w:customStyle="1" w:styleId="RefNorm">
    <w:name w:val="RefNorm"/>
    <w:basedOn w:val="a"/>
    <w:next w:val="a"/>
    <w:rsid w:val="00F74FB4"/>
    <w:pPr>
      <w:widowControl/>
      <w:autoSpaceDE/>
      <w:autoSpaceDN/>
      <w:adjustRightInd/>
      <w:spacing w:after="240" w:line="230" w:lineRule="atLeast"/>
      <w:jc w:val="both"/>
    </w:pPr>
    <w:rPr>
      <w:sz w:val="20"/>
      <w:szCs w:val="20"/>
      <w:lang w:val="en-GB" w:eastAsia="fr-FR"/>
    </w:rPr>
  </w:style>
  <w:style w:type="character" w:customStyle="1" w:styleId="FontStyle64">
    <w:name w:val="Font Style64"/>
    <w:uiPriority w:val="99"/>
    <w:rsid w:val="00A116F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8">
    <w:name w:val="Font Style58"/>
    <w:uiPriority w:val="99"/>
    <w:rsid w:val="002F4844"/>
    <w:rPr>
      <w:rFonts w:ascii="Arial" w:hAnsi="Arial" w:cs="Arial"/>
      <w:color w:val="000000"/>
      <w:sz w:val="16"/>
      <w:szCs w:val="16"/>
    </w:rPr>
  </w:style>
  <w:style w:type="character" w:customStyle="1" w:styleId="FontStyle61">
    <w:name w:val="Font Style61"/>
    <w:uiPriority w:val="99"/>
    <w:rsid w:val="00FB0D4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FB0D49"/>
  </w:style>
  <w:style w:type="character" w:customStyle="1" w:styleId="FontStyle62">
    <w:name w:val="Font Style62"/>
    <w:uiPriority w:val="99"/>
    <w:rsid w:val="00FB0D49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42">
    <w:name w:val="Style42"/>
    <w:basedOn w:val="a"/>
    <w:uiPriority w:val="99"/>
    <w:rsid w:val="00FB0D49"/>
  </w:style>
  <w:style w:type="paragraph" w:customStyle="1" w:styleId="Style38">
    <w:name w:val="Style38"/>
    <w:basedOn w:val="a"/>
    <w:uiPriority w:val="99"/>
    <w:rsid w:val="00FB0D49"/>
  </w:style>
  <w:style w:type="paragraph" w:customStyle="1" w:styleId="Style41">
    <w:name w:val="Style41"/>
    <w:basedOn w:val="a"/>
    <w:uiPriority w:val="99"/>
    <w:rsid w:val="00FB0D49"/>
  </w:style>
  <w:style w:type="paragraph" w:customStyle="1" w:styleId="Style39">
    <w:name w:val="Style39"/>
    <w:basedOn w:val="a"/>
    <w:uiPriority w:val="99"/>
    <w:rsid w:val="003C79D9"/>
  </w:style>
  <w:style w:type="character" w:customStyle="1" w:styleId="FontStyle55">
    <w:name w:val="Font Style55"/>
    <w:uiPriority w:val="99"/>
    <w:rsid w:val="003C79D9"/>
    <w:rPr>
      <w:rFonts w:ascii="Franklin Gothic Demi" w:hAnsi="Franklin Gothic Demi" w:cs="Franklin Gothic Demi"/>
      <w:color w:val="000000"/>
      <w:sz w:val="12"/>
      <w:szCs w:val="12"/>
    </w:rPr>
  </w:style>
  <w:style w:type="character" w:customStyle="1" w:styleId="FontStyle70">
    <w:name w:val="Font Style70"/>
    <w:uiPriority w:val="99"/>
    <w:rsid w:val="00A57E82"/>
    <w:rPr>
      <w:rFonts w:ascii="Arial" w:hAnsi="Arial"/>
      <w:b/>
      <w:color w:val="000000"/>
      <w:sz w:val="18"/>
    </w:rPr>
  </w:style>
  <w:style w:type="character" w:customStyle="1" w:styleId="70">
    <w:name w:val="Заголовок 7 Знак"/>
    <w:link w:val="7"/>
    <w:rsid w:val="00930FA0"/>
    <w:rPr>
      <w:rFonts w:hAnsi="Arial"/>
      <w:b/>
      <w:bCs/>
      <w:lang w:val="x-none" w:eastAsia="fr-FR"/>
    </w:rPr>
  </w:style>
  <w:style w:type="character" w:customStyle="1" w:styleId="80">
    <w:name w:val="Заголовок 8 Знак"/>
    <w:link w:val="8"/>
    <w:rsid w:val="00930FA0"/>
    <w:rPr>
      <w:rFonts w:hAnsi="Arial"/>
      <w:b/>
      <w:bCs/>
      <w:lang w:val="x-none" w:eastAsia="fr-FR"/>
    </w:rPr>
  </w:style>
  <w:style w:type="paragraph" w:styleId="af5">
    <w:name w:val="List Continue"/>
    <w:basedOn w:val="a"/>
    <w:rsid w:val="00930FA0"/>
    <w:pPr>
      <w:widowControl/>
      <w:autoSpaceDE/>
      <w:autoSpaceDN/>
      <w:adjustRightInd/>
      <w:spacing w:after="240" w:line="230" w:lineRule="atLeast"/>
      <w:ind w:left="400" w:hanging="400"/>
      <w:jc w:val="both"/>
    </w:pPr>
    <w:rPr>
      <w:rFonts w:cs="Times New Roman"/>
      <w:sz w:val="20"/>
      <w:szCs w:val="20"/>
      <w:lang w:val="x-none" w:eastAsia="fr-FR"/>
    </w:rPr>
  </w:style>
  <w:style w:type="paragraph" w:styleId="2">
    <w:name w:val="List Continue 2"/>
    <w:basedOn w:val="af5"/>
    <w:rsid w:val="00930FA0"/>
    <w:pPr>
      <w:ind w:left="800"/>
    </w:pPr>
  </w:style>
  <w:style w:type="paragraph" w:styleId="3">
    <w:name w:val="List Continue 3"/>
    <w:basedOn w:val="af5"/>
    <w:rsid w:val="00930FA0"/>
    <w:pPr>
      <w:tabs>
        <w:tab w:val="left" w:pos="1200"/>
      </w:tabs>
      <w:ind w:left="1200"/>
    </w:pPr>
  </w:style>
  <w:style w:type="paragraph" w:styleId="4">
    <w:name w:val="List Continue 4"/>
    <w:basedOn w:val="af5"/>
    <w:rsid w:val="00930FA0"/>
    <w:pPr>
      <w:tabs>
        <w:tab w:val="left" w:pos="1600"/>
      </w:tabs>
      <w:ind w:left="1600"/>
    </w:pPr>
  </w:style>
  <w:style w:type="paragraph" w:customStyle="1" w:styleId="zzLc5">
    <w:name w:val="zzLc5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paragraph" w:customStyle="1" w:styleId="zzLc6">
    <w:name w:val="zzLc6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character" w:customStyle="1" w:styleId="60">
    <w:name w:val="Заголовок 6 Знак"/>
    <w:link w:val="6"/>
    <w:semiHidden/>
    <w:rsid w:val="00930F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7E2415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35">
    <w:name w:val="Font Style35"/>
    <w:uiPriority w:val="99"/>
    <w:rsid w:val="007E2415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7E2415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31">
    <w:name w:val="Font Style31"/>
    <w:uiPriority w:val="99"/>
    <w:rsid w:val="00C72C71"/>
    <w:rPr>
      <w:rFonts w:ascii="Arial" w:hAnsi="Arial" w:cs="Arial"/>
      <w:b/>
      <w:bCs/>
      <w:color w:val="000000"/>
      <w:spacing w:val="-10"/>
      <w:sz w:val="32"/>
      <w:szCs w:val="32"/>
    </w:rPr>
  </w:style>
  <w:style w:type="character" w:customStyle="1" w:styleId="FontStyle85">
    <w:name w:val="Font Style85"/>
    <w:uiPriority w:val="99"/>
    <w:rsid w:val="005D596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Pa16">
    <w:name w:val="Pa16"/>
    <w:basedOn w:val="a"/>
    <w:next w:val="a"/>
    <w:uiPriority w:val="99"/>
    <w:rsid w:val="00C46C14"/>
    <w:pPr>
      <w:widowControl/>
      <w:spacing w:line="221" w:lineRule="atLeast"/>
    </w:pPr>
    <w:rPr>
      <w:rFonts w:ascii="Cambria" w:hAnsi="Cambria" w:cs="Times New Roman"/>
    </w:rPr>
  </w:style>
  <w:style w:type="paragraph" w:styleId="af6">
    <w:name w:val="List Paragraph"/>
    <w:basedOn w:val="a"/>
    <w:uiPriority w:val="34"/>
    <w:qFormat/>
    <w:rsid w:val="008C48C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7">
    <w:name w:val="Подпись к таблице_"/>
    <w:link w:val="af8"/>
    <w:rsid w:val="005D362B"/>
    <w:rPr>
      <w:rFonts w:ascii="Cambria" w:eastAsia="Cambria" w:hAnsi="Cambria" w:cs="Cambria"/>
      <w:b/>
      <w:bCs/>
      <w:color w:val="231F20"/>
    </w:rPr>
  </w:style>
  <w:style w:type="paragraph" w:customStyle="1" w:styleId="af8">
    <w:name w:val="Подпись к таблице"/>
    <w:basedOn w:val="a"/>
    <w:link w:val="af7"/>
    <w:rsid w:val="005D362B"/>
    <w:pPr>
      <w:autoSpaceDE/>
      <w:autoSpaceDN/>
      <w:adjustRightInd/>
    </w:pPr>
    <w:rPr>
      <w:rFonts w:ascii="Cambria" w:eastAsia="Cambria" w:hAnsi="Cambria" w:cs="Times New Roman"/>
      <w:b/>
      <w:bCs/>
      <w:color w:val="231F20"/>
      <w:sz w:val="20"/>
      <w:szCs w:val="20"/>
      <w:lang w:val="x-none" w:eastAsia="x-none"/>
    </w:rPr>
  </w:style>
  <w:style w:type="paragraph" w:customStyle="1" w:styleId="Pa43">
    <w:name w:val="Pa43"/>
    <w:basedOn w:val="a"/>
    <w:next w:val="a"/>
    <w:uiPriority w:val="99"/>
    <w:rsid w:val="00CC72C6"/>
    <w:pPr>
      <w:widowControl/>
      <w:spacing w:line="181" w:lineRule="atLeast"/>
    </w:pPr>
    <w:rPr>
      <w:rFonts w:ascii="Cambria" w:eastAsia="Calibri" w:hAnsi="Cambria" w:cs="Times New Roman"/>
      <w:lang w:eastAsia="en-US"/>
    </w:rPr>
  </w:style>
  <w:style w:type="character" w:customStyle="1" w:styleId="A14">
    <w:name w:val="A14"/>
    <w:uiPriority w:val="99"/>
    <w:rsid w:val="00CC72C6"/>
    <w:rPr>
      <w:rFonts w:cs="Cambria"/>
      <w:color w:val="000000"/>
      <w:sz w:val="13"/>
      <w:szCs w:val="13"/>
    </w:rPr>
  </w:style>
  <w:style w:type="character" w:customStyle="1" w:styleId="af9">
    <w:name w:val="Другое_"/>
    <w:link w:val="afa"/>
    <w:rsid w:val="009110AE"/>
    <w:rPr>
      <w:rFonts w:ascii="Cambria" w:eastAsia="Cambria" w:hAnsi="Cambria" w:cs="Cambria"/>
      <w:color w:val="231F20"/>
    </w:rPr>
  </w:style>
  <w:style w:type="paragraph" w:customStyle="1" w:styleId="afa">
    <w:name w:val="Другое"/>
    <w:basedOn w:val="a"/>
    <w:link w:val="af9"/>
    <w:rsid w:val="009110AE"/>
    <w:pPr>
      <w:autoSpaceDE/>
      <w:autoSpaceDN/>
      <w:adjustRightInd/>
      <w:spacing w:after="140"/>
    </w:pPr>
    <w:rPr>
      <w:rFonts w:ascii="Cambria" w:eastAsia="Cambria" w:hAnsi="Cambria" w:cs="Times New Roman"/>
      <w:color w:val="231F20"/>
      <w:sz w:val="20"/>
      <w:szCs w:val="20"/>
      <w:lang w:val="x-none" w:eastAsia="x-none"/>
    </w:rPr>
  </w:style>
  <w:style w:type="paragraph" w:customStyle="1" w:styleId="Default">
    <w:name w:val="Default"/>
    <w:rsid w:val="00734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98">
    <w:name w:val="Font Style98"/>
    <w:uiPriority w:val="99"/>
    <w:rsid w:val="005706E7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5">
    <w:name w:val="Style45"/>
    <w:basedOn w:val="a"/>
    <w:uiPriority w:val="99"/>
    <w:rsid w:val="00A03EA7"/>
  </w:style>
  <w:style w:type="character" w:customStyle="1" w:styleId="FontStyle101">
    <w:name w:val="Font Style101"/>
    <w:uiPriority w:val="99"/>
    <w:rsid w:val="00A03EA7"/>
    <w:rPr>
      <w:rFonts w:ascii="Arial" w:hAnsi="Arial" w:cs="Arial"/>
      <w:color w:val="000000"/>
      <w:sz w:val="18"/>
      <w:szCs w:val="18"/>
    </w:rPr>
  </w:style>
  <w:style w:type="character" w:customStyle="1" w:styleId="FontStyle97">
    <w:name w:val="Font Style97"/>
    <w:uiPriority w:val="99"/>
    <w:rsid w:val="00751BC3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54">
    <w:name w:val="Style54"/>
    <w:basedOn w:val="a"/>
    <w:uiPriority w:val="99"/>
    <w:rsid w:val="00BD2E90"/>
  </w:style>
  <w:style w:type="character" w:customStyle="1" w:styleId="FontStyle102">
    <w:name w:val="Font Style102"/>
    <w:uiPriority w:val="99"/>
    <w:rsid w:val="00F851F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60">
    <w:name w:val="Style60"/>
    <w:basedOn w:val="a"/>
    <w:uiPriority w:val="99"/>
    <w:rsid w:val="00A70945"/>
  </w:style>
  <w:style w:type="paragraph" w:customStyle="1" w:styleId="Style46">
    <w:name w:val="Style46"/>
    <w:basedOn w:val="a"/>
    <w:uiPriority w:val="99"/>
    <w:rsid w:val="007D7BD1"/>
  </w:style>
  <w:style w:type="paragraph" w:customStyle="1" w:styleId="Style47">
    <w:name w:val="Style47"/>
    <w:basedOn w:val="a"/>
    <w:uiPriority w:val="99"/>
    <w:rsid w:val="007D7BD1"/>
  </w:style>
  <w:style w:type="character" w:customStyle="1" w:styleId="FontStyle83">
    <w:name w:val="Font Style83"/>
    <w:uiPriority w:val="99"/>
    <w:rsid w:val="007D7BD1"/>
    <w:rPr>
      <w:rFonts w:ascii="Arial" w:hAnsi="Arial" w:cs="Arial"/>
      <w:color w:val="000000"/>
      <w:sz w:val="12"/>
      <w:szCs w:val="12"/>
    </w:rPr>
  </w:style>
  <w:style w:type="character" w:customStyle="1" w:styleId="FontStyle89">
    <w:name w:val="Font Style89"/>
    <w:uiPriority w:val="99"/>
    <w:rsid w:val="007D7BD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90">
    <w:name w:val="Font Style90"/>
    <w:uiPriority w:val="99"/>
    <w:rsid w:val="007D7BD1"/>
    <w:rPr>
      <w:rFonts w:ascii="Arial" w:hAnsi="Arial" w:cs="Arial"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7D7BD1"/>
  </w:style>
  <w:style w:type="character" w:customStyle="1" w:styleId="FontStyle69">
    <w:name w:val="Font Style69"/>
    <w:uiPriority w:val="99"/>
    <w:rsid w:val="007D7BD1"/>
    <w:rPr>
      <w:rFonts w:ascii="Arial" w:hAnsi="Arial" w:cs="Arial"/>
      <w:color w:val="000000"/>
      <w:sz w:val="18"/>
      <w:szCs w:val="18"/>
    </w:rPr>
  </w:style>
  <w:style w:type="character" w:customStyle="1" w:styleId="FontStyle80">
    <w:name w:val="Font Style80"/>
    <w:uiPriority w:val="99"/>
    <w:rsid w:val="007D7BD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10">
    <w:name w:val="Заголовок 1 Знак"/>
    <w:link w:val="1"/>
    <w:uiPriority w:val="9"/>
    <w:rsid w:val="00B5276C"/>
    <w:rPr>
      <w:rFonts w:ascii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B5276C"/>
  </w:style>
  <w:style w:type="paragraph" w:customStyle="1" w:styleId="Style40">
    <w:name w:val="Style40"/>
    <w:basedOn w:val="a"/>
    <w:uiPriority w:val="99"/>
    <w:rsid w:val="00B5276C"/>
  </w:style>
  <w:style w:type="paragraph" w:customStyle="1" w:styleId="Style44">
    <w:name w:val="Style44"/>
    <w:basedOn w:val="a"/>
    <w:uiPriority w:val="99"/>
    <w:rsid w:val="00B5276C"/>
  </w:style>
  <w:style w:type="paragraph" w:customStyle="1" w:styleId="Style48">
    <w:name w:val="Style48"/>
    <w:basedOn w:val="a"/>
    <w:uiPriority w:val="99"/>
    <w:rsid w:val="00B5276C"/>
  </w:style>
  <w:style w:type="paragraph" w:customStyle="1" w:styleId="Style49">
    <w:name w:val="Style49"/>
    <w:basedOn w:val="a"/>
    <w:uiPriority w:val="99"/>
    <w:rsid w:val="00B5276C"/>
  </w:style>
  <w:style w:type="paragraph" w:customStyle="1" w:styleId="Style50">
    <w:name w:val="Style50"/>
    <w:basedOn w:val="a"/>
    <w:uiPriority w:val="99"/>
    <w:rsid w:val="00B5276C"/>
  </w:style>
  <w:style w:type="paragraph" w:customStyle="1" w:styleId="Style52">
    <w:name w:val="Style52"/>
    <w:basedOn w:val="a"/>
    <w:uiPriority w:val="99"/>
    <w:rsid w:val="00B5276C"/>
  </w:style>
  <w:style w:type="paragraph" w:customStyle="1" w:styleId="Style53">
    <w:name w:val="Style53"/>
    <w:basedOn w:val="a"/>
    <w:uiPriority w:val="99"/>
    <w:rsid w:val="00B5276C"/>
  </w:style>
  <w:style w:type="paragraph" w:customStyle="1" w:styleId="Style55">
    <w:name w:val="Style55"/>
    <w:basedOn w:val="a"/>
    <w:uiPriority w:val="99"/>
    <w:rsid w:val="00B5276C"/>
  </w:style>
  <w:style w:type="paragraph" w:customStyle="1" w:styleId="Style56">
    <w:name w:val="Style56"/>
    <w:basedOn w:val="a"/>
    <w:uiPriority w:val="99"/>
    <w:rsid w:val="00B5276C"/>
  </w:style>
  <w:style w:type="paragraph" w:customStyle="1" w:styleId="Style57">
    <w:name w:val="Style57"/>
    <w:basedOn w:val="a"/>
    <w:uiPriority w:val="99"/>
    <w:rsid w:val="00B5276C"/>
  </w:style>
  <w:style w:type="paragraph" w:customStyle="1" w:styleId="Style58">
    <w:name w:val="Style58"/>
    <w:basedOn w:val="a"/>
    <w:uiPriority w:val="99"/>
    <w:rsid w:val="00B5276C"/>
  </w:style>
  <w:style w:type="paragraph" w:customStyle="1" w:styleId="Style59">
    <w:name w:val="Style59"/>
    <w:basedOn w:val="a"/>
    <w:uiPriority w:val="99"/>
    <w:rsid w:val="00B5276C"/>
  </w:style>
  <w:style w:type="character" w:customStyle="1" w:styleId="FontStyle66">
    <w:name w:val="Font Style66"/>
    <w:uiPriority w:val="99"/>
    <w:rsid w:val="00B527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B5276C"/>
    <w:rPr>
      <w:rFonts w:ascii="Arial" w:hAnsi="Arial" w:cs="Arial"/>
      <w:color w:val="000000"/>
      <w:sz w:val="16"/>
      <w:szCs w:val="16"/>
    </w:rPr>
  </w:style>
  <w:style w:type="character" w:customStyle="1" w:styleId="FontStyle68">
    <w:name w:val="Font Style68"/>
    <w:uiPriority w:val="99"/>
    <w:rsid w:val="00B5276C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71">
    <w:name w:val="Font Style71"/>
    <w:uiPriority w:val="99"/>
    <w:rsid w:val="00B5276C"/>
    <w:rPr>
      <w:rFonts w:ascii="Arial" w:hAnsi="Arial" w:cs="Arial"/>
      <w:color w:val="000000"/>
      <w:sz w:val="28"/>
      <w:szCs w:val="28"/>
    </w:rPr>
  </w:style>
  <w:style w:type="character" w:customStyle="1" w:styleId="FontStyle72">
    <w:name w:val="Font Style72"/>
    <w:uiPriority w:val="99"/>
    <w:rsid w:val="00B5276C"/>
    <w:rPr>
      <w:rFonts w:ascii="Courier New" w:hAnsi="Courier New" w:cs="Courier New"/>
      <w:b/>
      <w:bCs/>
      <w:color w:val="000000"/>
      <w:sz w:val="56"/>
      <w:szCs w:val="56"/>
    </w:rPr>
  </w:style>
  <w:style w:type="character" w:customStyle="1" w:styleId="FontStyle73">
    <w:name w:val="Font Style73"/>
    <w:uiPriority w:val="99"/>
    <w:rsid w:val="00B5276C"/>
    <w:rPr>
      <w:rFonts w:ascii="Arial" w:hAnsi="Arial" w:cs="Arial"/>
      <w:color w:val="000000"/>
      <w:spacing w:val="-10"/>
      <w:sz w:val="48"/>
      <w:szCs w:val="48"/>
    </w:rPr>
  </w:style>
  <w:style w:type="character" w:customStyle="1" w:styleId="FontStyle74">
    <w:name w:val="Font Style74"/>
    <w:uiPriority w:val="99"/>
    <w:rsid w:val="00B5276C"/>
    <w:rPr>
      <w:rFonts w:ascii="Arial" w:hAnsi="Arial" w:cs="Arial"/>
      <w:i/>
      <w:iCs/>
      <w:color w:val="000000"/>
      <w:w w:val="66"/>
      <w:sz w:val="20"/>
      <w:szCs w:val="20"/>
    </w:rPr>
  </w:style>
  <w:style w:type="character" w:customStyle="1" w:styleId="FontStyle75">
    <w:name w:val="Font Style75"/>
    <w:uiPriority w:val="99"/>
    <w:rsid w:val="00B5276C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76">
    <w:name w:val="Font Style76"/>
    <w:uiPriority w:val="99"/>
    <w:rsid w:val="00B5276C"/>
    <w:rPr>
      <w:rFonts w:ascii="Courier New" w:hAnsi="Courier New" w:cs="Courier New"/>
      <w:b/>
      <w:bCs/>
      <w:color w:val="000000"/>
      <w:sz w:val="42"/>
      <w:szCs w:val="42"/>
    </w:rPr>
  </w:style>
  <w:style w:type="character" w:customStyle="1" w:styleId="FontStyle77">
    <w:name w:val="Font Style77"/>
    <w:uiPriority w:val="99"/>
    <w:rsid w:val="00B5276C"/>
    <w:rPr>
      <w:rFonts w:ascii="Arial" w:hAnsi="Arial" w:cs="Arial"/>
      <w:b/>
      <w:bCs/>
      <w:i/>
      <w:iCs/>
      <w:color w:val="000000"/>
      <w:sz w:val="30"/>
      <w:szCs w:val="30"/>
    </w:rPr>
  </w:style>
  <w:style w:type="character" w:customStyle="1" w:styleId="FontStyle78">
    <w:name w:val="Font Style78"/>
    <w:uiPriority w:val="99"/>
    <w:rsid w:val="00B5276C"/>
    <w:rPr>
      <w:rFonts w:ascii="MS Gothic" w:eastAsia="MS Gothic" w:cs="MS Gothic"/>
      <w:color w:val="000000"/>
      <w:sz w:val="16"/>
      <w:szCs w:val="16"/>
    </w:rPr>
  </w:style>
  <w:style w:type="character" w:customStyle="1" w:styleId="FontStyle79">
    <w:name w:val="Font Style79"/>
    <w:uiPriority w:val="99"/>
    <w:rsid w:val="00B5276C"/>
    <w:rPr>
      <w:rFonts w:ascii="Times New Roman" w:hAnsi="Times New Roman" w:cs="Times New Roman"/>
      <w:color w:val="000000"/>
      <w:spacing w:val="30"/>
      <w:sz w:val="18"/>
      <w:szCs w:val="18"/>
    </w:rPr>
  </w:style>
  <w:style w:type="character" w:customStyle="1" w:styleId="FontStyle81">
    <w:name w:val="Font Style81"/>
    <w:uiPriority w:val="99"/>
    <w:rsid w:val="00B5276C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82">
    <w:name w:val="Font Style82"/>
    <w:uiPriority w:val="99"/>
    <w:rsid w:val="00B5276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4">
    <w:name w:val="Font Style84"/>
    <w:uiPriority w:val="99"/>
    <w:rsid w:val="00B5276C"/>
    <w:rPr>
      <w:rFonts w:ascii="Arial" w:hAnsi="Arial" w:cs="Arial"/>
      <w:color w:val="000000"/>
      <w:sz w:val="26"/>
      <w:szCs w:val="26"/>
    </w:rPr>
  </w:style>
  <w:style w:type="character" w:customStyle="1" w:styleId="FontStyle86">
    <w:name w:val="Font Style86"/>
    <w:uiPriority w:val="99"/>
    <w:rsid w:val="00B5276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87">
    <w:name w:val="Font Style87"/>
    <w:uiPriority w:val="99"/>
    <w:rsid w:val="00B5276C"/>
    <w:rPr>
      <w:rFonts w:ascii="Arial" w:hAnsi="Arial" w:cs="Arial"/>
      <w:smallCaps/>
      <w:color w:val="000000"/>
      <w:sz w:val="18"/>
      <w:szCs w:val="18"/>
    </w:rPr>
  </w:style>
  <w:style w:type="character" w:customStyle="1" w:styleId="FontStyle88">
    <w:name w:val="Font Style88"/>
    <w:uiPriority w:val="99"/>
    <w:rsid w:val="00B5276C"/>
    <w:rPr>
      <w:rFonts w:ascii="Arial" w:hAnsi="Arial" w:cs="Arial"/>
      <w:b/>
      <w:bCs/>
      <w:color w:val="000000"/>
      <w:sz w:val="18"/>
      <w:szCs w:val="18"/>
    </w:rPr>
  </w:style>
  <w:style w:type="table" w:customStyle="1" w:styleId="20">
    <w:name w:val="Сетка таблицы2"/>
    <w:basedOn w:val="a1"/>
    <w:next w:val="a4"/>
    <w:uiPriority w:val="59"/>
    <w:rsid w:val="00B527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uiPriority w:val="99"/>
    <w:rsid w:val="00B5276C"/>
    <w:rPr>
      <w:rFonts w:ascii="Sylfaen" w:hAnsi="Sylfaen" w:cs="Sylfaen"/>
      <w:color w:val="000000"/>
      <w:sz w:val="14"/>
      <w:szCs w:val="14"/>
    </w:rPr>
  </w:style>
  <w:style w:type="character" w:customStyle="1" w:styleId="FontStyle54">
    <w:name w:val="Font Style54"/>
    <w:uiPriority w:val="99"/>
    <w:rsid w:val="003D59D4"/>
    <w:rPr>
      <w:rFonts w:ascii="Book Antiqua" w:hAnsi="Book Antiqua" w:cs="Book Antiqua"/>
      <w:color w:val="000000"/>
      <w:spacing w:val="10"/>
      <w:sz w:val="18"/>
      <w:szCs w:val="18"/>
    </w:rPr>
  </w:style>
  <w:style w:type="character" w:customStyle="1" w:styleId="FontStyle56">
    <w:name w:val="Font Style56"/>
    <w:uiPriority w:val="99"/>
    <w:rsid w:val="003D59D4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60">
    <w:name w:val="Font Style60"/>
    <w:uiPriority w:val="99"/>
    <w:rsid w:val="003D59D4"/>
    <w:rPr>
      <w:rFonts w:ascii="Book Antiqua" w:hAnsi="Book Antiqua" w:cs="Book Antiqua"/>
      <w:color w:val="000000"/>
      <w:sz w:val="18"/>
      <w:szCs w:val="18"/>
    </w:rPr>
  </w:style>
  <w:style w:type="character" w:customStyle="1" w:styleId="FontStyle59">
    <w:name w:val="Font Style59"/>
    <w:uiPriority w:val="99"/>
    <w:rsid w:val="00A70DA0"/>
    <w:rPr>
      <w:rFonts w:ascii="Book Antiqua" w:hAnsi="Book Antiqua" w:cs="Book Antiqua"/>
      <w:color w:val="000000"/>
      <w:sz w:val="24"/>
      <w:szCs w:val="24"/>
    </w:rPr>
  </w:style>
  <w:style w:type="paragraph" w:customStyle="1" w:styleId="headertext">
    <w:name w:val="headertext"/>
    <w:basedOn w:val="a"/>
    <w:rsid w:val="007277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b">
    <w:name w:val="caption"/>
    <w:basedOn w:val="a"/>
    <w:next w:val="a"/>
    <w:qFormat/>
    <w:locked/>
    <w:rsid w:val="00FC6A9C"/>
    <w:pPr>
      <w:widowControl/>
      <w:adjustRightInd/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fc">
    <w:basedOn w:val="a"/>
    <w:next w:val="a6"/>
    <w:uiPriority w:val="99"/>
    <w:qFormat/>
    <w:rsid w:val="00FC6A9C"/>
    <w:pPr>
      <w:widowControl/>
      <w:autoSpaceDE/>
      <w:autoSpaceDN/>
      <w:adjustRightInd/>
      <w:ind w:firstLine="708"/>
      <w:jc w:val="center"/>
    </w:pPr>
    <w:rPr>
      <w:rFonts w:ascii="Times New Roman" w:hAnsi="Times New Roman" w:cs="Times New Roman"/>
      <w:b/>
    </w:rPr>
  </w:style>
  <w:style w:type="paragraph" w:styleId="afd">
    <w:name w:val="No Spacing"/>
    <w:uiPriority w:val="1"/>
    <w:qFormat/>
    <w:rsid w:val="00CC5C62"/>
    <w:rPr>
      <w:rFonts w:ascii="Calibri" w:eastAsia="Calibri"/>
      <w:sz w:val="22"/>
      <w:szCs w:val="22"/>
      <w:lang w:eastAsia="en-US"/>
    </w:rPr>
  </w:style>
  <w:style w:type="paragraph" w:customStyle="1" w:styleId="Pa6">
    <w:name w:val="Pa6"/>
    <w:basedOn w:val="Default"/>
    <w:next w:val="Default"/>
    <w:uiPriority w:val="99"/>
    <w:rsid w:val="00B43AC7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B43AC7"/>
    <w:pPr>
      <w:spacing w:line="241" w:lineRule="atLeast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19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422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74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8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AF08-48E1-4CA1-B767-210667F0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10</Pages>
  <Words>2387</Words>
  <Characters>13609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ЕВРОПЕЙСКИЙ СТАНДАРТ</vt:lpstr>
    </vt:vector>
  </TitlesOfParts>
  <Company>Microsoft</Company>
  <LinksUpToDate>false</LinksUpToDate>
  <CharactersWithSpaces>15965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ЕВРОПЕЙСКИЙ СТАНДАРТ</dc:title>
  <dc:creator>Tiziana Tavolieri</dc:creator>
  <cp:lastModifiedBy>Aliya Amirzhanova</cp:lastModifiedBy>
  <cp:revision>59</cp:revision>
  <cp:lastPrinted>2023-08-09T09:26:00Z</cp:lastPrinted>
  <dcterms:created xsi:type="dcterms:W3CDTF">2023-11-06T12:19:00Z</dcterms:created>
  <dcterms:modified xsi:type="dcterms:W3CDTF">2024-04-16T05:49:00Z</dcterms:modified>
</cp:coreProperties>
</file>